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01600" behindDoc="0" locked="0" layoutInCell="1" allowOverlap="1">
                  <wp:simplePos x="675105" y="2286000"/>
                  <wp:positionH relativeFrom="column">
                    <wp:posOffset>17145</wp:posOffset>
                  </wp:positionH>
                  <wp:positionV relativeFrom="paragraph">
                    <wp:posOffset>222885</wp:posOffset>
                  </wp:positionV>
                  <wp:extent cx="1169670" cy="1170940"/>
                  <wp:effectExtent l="25400" t="0" r="0" b="0"/>
                  <wp:wrapTight wrapText="bothSides">
                    <wp:wrapPolygon edited="0">
                      <wp:start x="-469" y="0"/>
                      <wp:lineTo x="-469" y="21085"/>
                      <wp:lineTo x="21577" y="21085"/>
                      <wp:lineTo x="21577" y="0"/>
                      <wp:lineTo x="-469" y="0"/>
                    </wp:wrapPolygon>
                  </wp:wrapTight>
                  <wp:docPr id="71" name="" descr="12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3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9670" cy="1170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#1203 5 ¼-cup Rectangle Leakproof Glass Container</w:t>
            </w:r>
          </w:p>
          <w:p w:rsidR="00423982" w:rsidRDefault="00F906EF" w:rsidP="00F906E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$17.50</w:t>
            </w:r>
          </w:p>
        </w:tc>
        <w:tc>
          <w:tcPr>
            <w:tcW w:w="5040" w:type="dxa"/>
            <w:vAlign w:val="center"/>
          </w:tcPr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#1204 8 ¼-cup Rectangle Leakproof Glass Container</w:t>
            </w:r>
          </w:p>
          <w:p w:rsidR="00423982" w:rsidRDefault="00F906EF" w:rsidP="00F906E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03648" behindDoc="0" locked="0" layoutInCell="1" allowOverlap="1">
                  <wp:simplePos x="0" y="0"/>
                  <wp:positionH relativeFrom="column">
                    <wp:posOffset>-1356995</wp:posOffset>
                  </wp:positionH>
                  <wp:positionV relativeFrom="paragraph">
                    <wp:posOffset>-828675</wp:posOffset>
                  </wp:positionV>
                  <wp:extent cx="1073785" cy="1075055"/>
                  <wp:effectExtent l="25400" t="0" r="0" b="0"/>
                  <wp:wrapTight wrapText="bothSides">
                    <wp:wrapPolygon edited="0">
                      <wp:start x="-511" y="0"/>
                      <wp:lineTo x="-511" y="21434"/>
                      <wp:lineTo x="21459" y="21434"/>
                      <wp:lineTo x="21459" y="0"/>
                      <wp:lineTo x="-511" y="0"/>
                    </wp:wrapPolygon>
                  </wp:wrapTight>
                  <wp:docPr id="72" name="" descr="12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4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785" cy="1075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$23.50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#1205 Food Storage Labels</w:t>
            </w:r>
          </w:p>
          <w:p w:rsidR="00423982" w:rsidRDefault="00F906EF" w:rsidP="00F906E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05696" behindDoc="0" locked="0" layoutInCell="1" allowOverlap="1">
                  <wp:simplePos x="278063" y="4114800"/>
                  <wp:positionH relativeFrom="column">
                    <wp:posOffset>-1357630</wp:posOffset>
                  </wp:positionH>
                  <wp:positionV relativeFrom="paragraph">
                    <wp:posOffset>-554355</wp:posOffset>
                  </wp:positionV>
                  <wp:extent cx="1142365" cy="1143000"/>
                  <wp:effectExtent l="25400" t="0" r="635" b="0"/>
                  <wp:wrapTight wrapText="bothSides">
                    <wp:wrapPolygon edited="0">
                      <wp:start x="-480" y="0"/>
                      <wp:lineTo x="-480" y="21120"/>
                      <wp:lineTo x="21612" y="21120"/>
                      <wp:lineTo x="21612" y="0"/>
                      <wp:lineTo x="-480" y="0"/>
                    </wp:wrapPolygon>
                  </wp:wrapTight>
                  <wp:docPr id="73" name="" descr="12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5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36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$4.75</w:t>
            </w:r>
          </w:p>
        </w:tc>
        <w:tc>
          <w:tcPr>
            <w:tcW w:w="5040" w:type="dxa"/>
            <w:vAlign w:val="center"/>
          </w:tcPr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sz w:val="36"/>
              </w:rPr>
              <w:t>#1206 Fresh Lasting Lid System</w:t>
            </w:r>
          </w:p>
          <w:p w:rsidR="00423982" w:rsidRDefault="00F906EF" w:rsidP="00F906E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807744" behindDoc="0" locked="0" layoutInCell="1" allowOverlap="1">
                  <wp:simplePos x="878840" y="4114800"/>
                  <wp:positionH relativeFrom="column">
                    <wp:posOffset>-1704340</wp:posOffset>
                  </wp:positionH>
                  <wp:positionV relativeFrom="paragraph">
                    <wp:posOffset>-761365</wp:posOffset>
                  </wp:positionV>
                  <wp:extent cx="1604645" cy="1600200"/>
                  <wp:effectExtent l="25400" t="0" r="0" b="0"/>
                  <wp:wrapTight wrapText="bothSides">
                    <wp:wrapPolygon edited="0">
                      <wp:start x="-342" y="0"/>
                      <wp:lineTo x="-342" y="21257"/>
                      <wp:lineTo x="21540" y="21257"/>
                      <wp:lineTo x="21540" y="0"/>
                      <wp:lineTo x="-342" y="0"/>
                    </wp:wrapPolygon>
                  </wp:wrapTight>
                  <wp:docPr id="74" name="" descr="12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6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464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</w:rPr>
              <w:t>$36.00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906EF" w:rsidRDefault="00F906EF" w:rsidP="00F906EF">
            <w:pPr>
              <w:pStyle w:val="ListParagraph"/>
              <w:ind w:left="58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F906EF" w:rsidRDefault="00F906EF" w:rsidP="00F906EF">
            <w:pPr>
              <w:pStyle w:val="ListParagraph"/>
              <w:ind w:left="58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#1212 On-the-Go</w:t>
            </w:r>
          </w:p>
          <w:p w:rsidR="00F906EF" w:rsidRDefault="00F906EF" w:rsidP="00F906EF">
            <w:pPr>
              <w:pStyle w:val="ListParagraph"/>
              <w:ind w:left="58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Insulated Lunch Tote</w:t>
            </w:r>
          </w:p>
          <w:p w:rsidR="00423982" w:rsidRDefault="00F906EF" w:rsidP="00F906E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09792" behindDoc="0" locked="0" layoutInCell="1" allowOverlap="1">
                  <wp:simplePos x="0" y="0"/>
                  <wp:positionH relativeFrom="column">
                    <wp:posOffset>-1303020</wp:posOffset>
                  </wp:positionH>
                  <wp:positionV relativeFrom="paragraph">
                    <wp:posOffset>-528320</wp:posOffset>
                  </wp:positionV>
                  <wp:extent cx="1181735" cy="1183005"/>
                  <wp:effectExtent l="25400" t="0" r="12065" b="0"/>
                  <wp:wrapTight wrapText="bothSides">
                    <wp:wrapPolygon edited="0">
                      <wp:start x="-464" y="0"/>
                      <wp:lineTo x="-464" y="21333"/>
                      <wp:lineTo x="21821" y="21333"/>
                      <wp:lineTo x="21821" y="0"/>
                      <wp:lineTo x="-464" y="0"/>
                    </wp:wrapPolygon>
                  </wp:wrapTight>
                  <wp:docPr id="75" name="" descr="12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12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735" cy="1183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$12.50</w:t>
            </w:r>
          </w:p>
        </w:tc>
        <w:tc>
          <w:tcPr>
            <w:tcW w:w="5040" w:type="dxa"/>
            <w:vAlign w:val="center"/>
          </w:tcPr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11840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111125</wp:posOffset>
                  </wp:positionV>
                  <wp:extent cx="1451610" cy="1464945"/>
                  <wp:effectExtent l="25400" t="0" r="0" b="0"/>
                  <wp:wrapTight wrapText="bothSides">
                    <wp:wrapPolygon edited="0">
                      <wp:start x="-378" y="0"/>
                      <wp:lineTo x="-378" y="21347"/>
                      <wp:lineTo x="21543" y="21347"/>
                      <wp:lineTo x="21543" y="0"/>
                      <wp:lineTo x="-378" y="0"/>
                    </wp:wrapPolygon>
                  </wp:wrapTight>
                  <wp:docPr id="76" name="" descr="12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13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1610" cy="1464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#1213 On-the-Go</w:t>
            </w:r>
          </w:p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Insulated Tote</w:t>
            </w:r>
          </w:p>
          <w:p w:rsidR="00423982" w:rsidRDefault="00F906EF" w:rsidP="00F906EF">
            <w:pPr>
              <w:ind w:left="126" w:right="126"/>
              <w:jc w:val="right"/>
            </w:pPr>
            <w:r>
              <w:rPr>
                <w:rFonts w:ascii="Care Bear Family" w:hAnsi="Care Bear Family"/>
                <w:sz w:val="36"/>
                <w:szCs w:val="28"/>
              </w:rPr>
              <w:t>$22.00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13888" behindDoc="0" locked="0" layoutInCell="1" allowOverlap="1">
                  <wp:simplePos x="482600" y="7833360"/>
                  <wp:positionH relativeFrom="column">
                    <wp:posOffset>20955</wp:posOffset>
                  </wp:positionH>
                  <wp:positionV relativeFrom="paragraph">
                    <wp:posOffset>339725</wp:posOffset>
                  </wp:positionV>
                  <wp:extent cx="1403350" cy="1398905"/>
                  <wp:effectExtent l="25400" t="0" r="0" b="0"/>
                  <wp:wrapTight wrapText="bothSides">
                    <wp:wrapPolygon edited="0">
                      <wp:start x="-391" y="0"/>
                      <wp:lineTo x="-391" y="21178"/>
                      <wp:lineTo x="21502" y="21178"/>
                      <wp:lineTo x="21502" y="0"/>
                      <wp:lineTo x="-391" y="0"/>
                    </wp:wrapPolygon>
                  </wp:wrapTight>
                  <wp:docPr id="77" name="" descr="12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14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3350" cy="1398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#1214 On-the-Go</w:t>
            </w:r>
          </w:p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Insulated Cooler</w:t>
            </w:r>
          </w:p>
          <w:p w:rsidR="00423982" w:rsidRDefault="00F906EF" w:rsidP="00F906EF">
            <w:pPr>
              <w:ind w:left="126" w:right="126"/>
              <w:jc w:val="right"/>
            </w:pPr>
            <w:r>
              <w:rPr>
                <w:rFonts w:ascii="Care Bear Family" w:hAnsi="Care Bear Family"/>
                <w:sz w:val="36"/>
                <w:szCs w:val="28"/>
              </w:rPr>
              <w:t>$16.50</w:t>
            </w:r>
          </w:p>
        </w:tc>
        <w:tc>
          <w:tcPr>
            <w:tcW w:w="5040" w:type="dxa"/>
            <w:vAlign w:val="center"/>
          </w:tcPr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#1215 On-the-Go</w:t>
            </w:r>
          </w:p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Insulated Collapsible</w:t>
            </w:r>
          </w:p>
          <w:p w:rsidR="00F906EF" w:rsidRDefault="00F906EF" w:rsidP="00F906EF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Picnic Basket</w:t>
            </w:r>
          </w:p>
          <w:p w:rsidR="00423982" w:rsidRDefault="00F906EF" w:rsidP="00F906E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15936" behindDoc="0" locked="0" layoutInCell="1" allowOverlap="1">
                  <wp:simplePos x="0" y="0"/>
                  <wp:positionH relativeFrom="column">
                    <wp:posOffset>-1505585</wp:posOffset>
                  </wp:positionH>
                  <wp:positionV relativeFrom="paragraph">
                    <wp:posOffset>-916940</wp:posOffset>
                  </wp:positionV>
                  <wp:extent cx="1403350" cy="1393825"/>
                  <wp:effectExtent l="25400" t="0" r="0" b="0"/>
                  <wp:wrapTight wrapText="bothSides">
                    <wp:wrapPolygon edited="0">
                      <wp:start x="-391" y="0"/>
                      <wp:lineTo x="-391" y="21256"/>
                      <wp:lineTo x="21502" y="21256"/>
                      <wp:lineTo x="21502" y="0"/>
                      <wp:lineTo x="-391" y="0"/>
                    </wp:wrapPolygon>
                  </wp:wrapTight>
                  <wp:docPr id="78" name="" descr="12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15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3350" cy="1393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$41.00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699F" w:rsidRDefault="00F906E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#1218</w:t>
            </w:r>
            <w:r w:rsidR="005E699F">
              <w:rPr>
                <w:rFonts w:ascii="Care Bear Family" w:hAnsi="Care Bear Family"/>
                <w:noProof/>
                <w:sz w:val="36"/>
                <w:szCs w:val="28"/>
              </w:rPr>
              <w:t xml:space="preserve"> 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On-the-Go Insulated Collapsible Cooler</w:t>
            </w:r>
          </w:p>
          <w:p w:rsidR="00423982" w:rsidRDefault="005E699F" w:rsidP="005E699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97504" behindDoc="0" locked="0" layoutInCell="1" allowOverlap="1">
                  <wp:simplePos x="687137" y="457200"/>
                  <wp:positionH relativeFrom="column">
                    <wp:posOffset>20955</wp:posOffset>
                  </wp:positionH>
                  <wp:positionV relativeFrom="paragraph">
                    <wp:posOffset>-688340</wp:posOffset>
                  </wp:positionV>
                  <wp:extent cx="1174750" cy="1176020"/>
                  <wp:effectExtent l="25400" t="0" r="0" b="0"/>
                  <wp:wrapTight wrapText="bothSides">
                    <wp:wrapPolygon edited="0">
                      <wp:start x="-467" y="0"/>
                      <wp:lineTo x="-467" y="21460"/>
                      <wp:lineTo x="21483" y="21460"/>
                      <wp:lineTo x="21483" y="0"/>
                      <wp:lineTo x="-467" y="0"/>
                    </wp:wrapPolygon>
                  </wp:wrapTight>
                  <wp:docPr id="69" name="" descr="12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1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750" cy="1176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906EF">
              <w:rPr>
                <w:rFonts w:ascii="Care Bear Family" w:hAnsi="Care Bear Family"/>
                <w:noProof/>
                <w:sz w:val="36"/>
                <w:szCs w:val="28"/>
              </w:rPr>
              <w:t>$34.0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0</w:t>
            </w:r>
          </w:p>
        </w:tc>
        <w:tc>
          <w:tcPr>
            <w:tcW w:w="5040" w:type="dxa"/>
            <w:vAlign w:val="center"/>
          </w:tcPr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699F" w:rsidRDefault="00906AB4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99552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325755</wp:posOffset>
                  </wp:positionV>
                  <wp:extent cx="1477010" cy="498475"/>
                  <wp:effectExtent l="0" t="508000" r="0" b="466725"/>
                  <wp:wrapTight wrapText="bothSides">
                    <wp:wrapPolygon edited="0">
                      <wp:start x="-274" y="22990"/>
                      <wp:lineTo x="21270" y="22990"/>
                      <wp:lineTo x="21270" y="-124"/>
                      <wp:lineTo x="-274" y="-124"/>
                      <wp:lineTo x="-274" y="22990"/>
                    </wp:wrapPolygon>
                  </wp:wrapTight>
                  <wp:docPr id="70" name="" descr="12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1202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77010" cy="498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</w:t>
            </w:r>
            <w:r w:rsidR="00906AB4">
              <w:rPr>
                <w:rFonts w:ascii="Care Bear Family" w:hAnsi="Care Bear Family"/>
                <w:noProof/>
                <w:sz w:val="36"/>
                <w:szCs w:val="28"/>
              </w:rPr>
              <w:t>1221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</w:t>
            </w:r>
            <w:r w:rsidR="00906AB4">
              <w:rPr>
                <w:rFonts w:ascii="Care Bear Family" w:hAnsi="Care Bear Family"/>
                <w:noProof/>
                <w:sz w:val="36"/>
                <w:szCs w:val="28"/>
              </w:rPr>
              <w:t>Snowflake Petite Scraper - Green</w:t>
            </w:r>
          </w:p>
          <w:p w:rsidR="00423982" w:rsidRDefault="00906AB4" w:rsidP="005E699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$6</w:t>
            </w:r>
            <w:r w:rsidR="005E699F">
              <w:rPr>
                <w:rFonts w:ascii="Care Bear Family" w:hAnsi="Care Bear Family"/>
                <w:noProof/>
                <w:sz w:val="36"/>
                <w:szCs w:val="28"/>
              </w:rPr>
              <w:t>.50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B4487"/>
    <w:rsid w:val="00423982"/>
    <w:rsid w:val="004D1237"/>
    <w:rsid w:val="005506B5"/>
    <w:rsid w:val="005E699F"/>
    <w:rsid w:val="00605858"/>
    <w:rsid w:val="00753367"/>
    <w:rsid w:val="00906AB4"/>
    <w:rsid w:val="00E4285D"/>
    <w:rsid w:val="00F906EF"/>
    <w:rsid w:val="00FF1690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381</Characters>
  <Application>Microsoft Macintosh Word</Application>
  <DocSecurity>0</DocSecurity>
  <Lines>3</Lines>
  <Paragraphs>1</Paragraphs>
  <ScaleCrop>false</ScaleCrop>
  <Company>frozenchef@mac.com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2013-08-22T04:59:00Z</dcterms:created>
  <dcterms:modified xsi:type="dcterms:W3CDTF">2013-08-22T04:59:00Z</dcterms:modified>
</cp:coreProperties>
</file>