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#3112 Salt &amp; Pepper Shaker Set</w:t>
            </w:r>
          </w:p>
          <w:p w:rsidR="00423982" w:rsidRDefault="00EB31A9" w:rsidP="00EB31A9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32736" behindDoc="0" locked="0" layoutInCell="1" allowOverlap="1">
                  <wp:simplePos x="0" y="0"/>
                  <wp:positionH relativeFrom="column">
                    <wp:posOffset>-1939925</wp:posOffset>
                  </wp:positionH>
                  <wp:positionV relativeFrom="paragraph">
                    <wp:posOffset>-548640</wp:posOffset>
                  </wp:positionV>
                  <wp:extent cx="1527175" cy="1526540"/>
                  <wp:effectExtent l="25400" t="0" r="0" b="0"/>
                  <wp:wrapTight wrapText="bothSides">
                    <wp:wrapPolygon edited="0">
                      <wp:start x="-359" y="0"/>
                      <wp:lineTo x="-359" y="21205"/>
                      <wp:lineTo x="21555" y="21205"/>
                      <wp:lineTo x="21555" y="0"/>
                      <wp:lineTo x="-359" y="0"/>
                    </wp:wrapPolygon>
                  </wp:wrapTight>
                  <wp:docPr id="110" name="" descr="3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1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526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#3130 Ceramic Cookware</w:t>
            </w: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– 8” Sauté Pan</w:t>
            </w:r>
          </w:p>
          <w:p w:rsidR="00423982" w:rsidRDefault="00EB31A9" w:rsidP="00EB31A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34784" behindDoc="0" locked="0" layoutInCell="1" allowOverlap="1">
                  <wp:simplePos x="0" y="0"/>
                  <wp:positionH relativeFrom="column">
                    <wp:posOffset>-1482725</wp:posOffset>
                  </wp:positionH>
                  <wp:positionV relativeFrom="paragraph">
                    <wp:posOffset>-822960</wp:posOffset>
                  </wp:positionV>
                  <wp:extent cx="1251585" cy="1250315"/>
                  <wp:effectExtent l="25400" t="0" r="0" b="0"/>
                  <wp:wrapTight wrapText="bothSides">
                    <wp:wrapPolygon edited="0">
                      <wp:start x="-438" y="0"/>
                      <wp:lineTo x="-438" y="21501"/>
                      <wp:lineTo x="21479" y="21501"/>
                      <wp:lineTo x="21479" y="0"/>
                      <wp:lineTo x="-438" y="0"/>
                    </wp:wrapPolygon>
                  </wp:wrapTight>
                  <wp:docPr id="125" name="" descr="31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0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585" cy="1250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$39.00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#3131 Ceramic Cookware</w:t>
            </w: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 – 10” Sauté Pan</w:t>
            </w:r>
          </w:p>
          <w:p w:rsidR="00423982" w:rsidRDefault="00EB31A9" w:rsidP="00EB31A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36832" behindDoc="0" locked="0" layoutInCell="1" allowOverlap="1">
                  <wp:simplePos x="0" y="0"/>
                  <wp:positionH relativeFrom="column">
                    <wp:posOffset>-1533525</wp:posOffset>
                  </wp:positionH>
                  <wp:positionV relativeFrom="paragraph">
                    <wp:posOffset>-822960</wp:posOffset>
                  </wp:positionV>
                  <wp:extent cx="1298575" cy="1297305"/>
                  <wp:effectExtent l="25400" t="0" r="0" b="0"/>
                  <wp:wrapTight wrapText="bothSides">
                    <wp:wrapPolygon edited="0">
                      <wp:start x="-422" y="0"/>
                      <wp:lineTo x="-422" y="21145"/>
                      <wp:lineTo x="21547" y="21145"/>
                      <wp:lineTo x="21547" y="0"/>
                      <wp:lineTo x="-422" y="0"/>
                    </wp:wrapPolygon>
                  </wp:wrapTight>
                  <wp:docPr id="133" name="" descr="31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575" cy="129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$60.00</w:t>
            </w:r>
          </w:p>
        </w:tc>
        <w:tc>
          <w:tcPr>
            <w:tcW w:w="5040" w:type="dxa"/>
            <w:vAlign w:val="center"/>
          </w:tcPr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#3132 Ceramic Cookware</w:t>
            </w: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 – 11” Covered Skillet</w:t>
            </w:r>
          </w:p>
          <w:p w:rsidR="00423982" w:rsidRDefault="00EB31A9" w:rsidP="00EB31A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38880" behindDoc="0" locked="0" layoutInCell="1" allowOverlap="1">
                  <wp:simplePos x="674757" y="7818783"/>
                  <wp:positionH relativeFrom="column">
                    <wp:posOffset>6350</wp:posOffset>
                  </wp:positionH>
                  <wp:positionV relativeFrom="paragraph">
                    <wp:posOffset>-460375</wp:posOffset>
                  </wp:positionV>
                  <wp:extent cx="1226820" cy="1241425"/>
                  <wp:effectExtent l="25400" t="0" r="0" b="0"/>
                  <wp:wrapTight wrapText="bothSides">
                    <wp:wrapPolygon edited="0">
                      <wp:start x="-447" y="0"/>
                      <wp:lineTo x="-447" y="21213"/>
                      <wp:lineTo x="21466" y="21213"/>
                      <wp:lineTo x="21466" y="0"/>
                      <wp:lineTo x="-447" y="0"/>
                    </wp:wrapPolygon>
                  </wp:wrapTight>
                  <wp:docPr id="134" name="" descr="31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820" cy="124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#3133 Ceramic Cookware</w:t>
            </w: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– 2.75-qt. Covered Saucepan</w:t>
            </w:r>
          </w:p>
          <w:p w:rsidR="00423982" w:rsidRDefault="00EB31A9" w:rsidP="00EB31A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40928" behindDoc="0" locked="0" layoutInCell="1" allowOverlap="1">
                  <wp:simplePos x="0" y="0"/>
                  <wp:positionH relativeFrom="column">
                    <wp:posOffset>-1304925</wp:posOffset>
                  </wp:positionH>
                  <wp:positionV relativeFrom="paragraph">
                    <wp:posOffset>-584835</wp:posOffset>
                  </wp:positionV>
                  <wp:extent cx="1198245" cy="1192530"/>
                  <wp:effectExtent l="25400" t="0" r="0" b="0"/>
                  <wp:wrapTight wrapText="bothSides">
                    <wp:wrapPolygon edited="0">
                      <wp:start x="-458" y="0"/>
                      <wp:lineTo x="-458" y="21163"/>
                      <wp:lineTo x="21520" y="21163"/>
                      <wp:lineTo x="21520" y="0"/>
                      <wp:lineTo x="-458" y="0"/>
                    </wp:wrapPolygon>
                  </wp:wrapTight>
                  <wp:docPr id="135" name="" descr="31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3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245" cy="1192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$80.00</w:t>
            </w:r>
          </w:p>
        </w:tc>
        <w:tc>
          <w:tcPr>
            <w:tcW w:w="5040" w:type="dxa"/>
            <w:vAlign w:val="center"/>
          </w:tcPr>
          <w:p w:rsidR="00EB31A9" w:rsidRDefault="00EB31A9" w:rsidP="00EB31A9">
            <w:pPr>
              <w:ind w:right="144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#3134 Ceramic Cookware</w:t>
            </w:r>
          </w:p>
          <w:p w:rsidR="00EB31A9" w:rsidRDefault="00EB31A9" w:rsidP="00EB31A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– 4.75-qt. Covered Saucepan</w:t>
            </w:r>
          </w:p>
          <w:p w:rsidR="00423982" w:rsidRDefault="00EB31A9" w:rsidP="00EB31A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42976" behindDoc="0" locked="0" layoutInCell="1" allowOverlap="1">
                  <wp:simplePos x="0" y="0"/>
                  <wp:positionH relativeFrom="column">
                    <wp:posOffset>-1457325</wp:posOffset>
                  </wp:positionH>
                  <wp:positionV relativeFrom="paragraph">
                    <wp:posOffset>-645795</wp:posOffset>
                  </wp:positionV>
                  <wp:extent cx="1353820" cy="1364615"/>
                  <wp:effectExtent l="25400" t="0" r="0" b="0"/>
                  <wp:wrapTight wrapText="bothSides">
                    <wp:wrapPolygon edited="0">
                      <wp:start x="-405" y="0"/>
                      <wp:lineTo x="-405" y="21309"/>
                      <wp:lineTo x="21478" y="21309"/>
                      <wp:lineTo x="21478" y="0"/>
                      <wp:lineTo x="-405" y="0"/>
                    </wp:wrapPolygon>
                  </wp:wrapTight>
                  <wp:docPr id="136" name="" descr="31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820" cy="1364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B31A9" w:rsidRDefault="00EB31A9" w:rsidP="00EB31A9">
            <w:pPr>
              <w:ind w:right="144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#3139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Rockcrok</w:t>
            </w:r>
            <w:proofErr w:type="spellEnd"/>
            <w:r>
              <w:rPr>
                <w:rFonts w:ascii="Care Bear Family" w:hAnsi="Care Bear Family"/>
                <w:sz w:val="36"/>
                <w:szCs w:val="28"/>
              </w:rPr>
              <w:t>™ - 2.5-qt. Everyday Pan</w:t>
            </w:r>
          </w:p>
          <w:p w:rsidR="00423982" w:rsidRDefault="00EB31A9" w:rsidP="00EB31A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45024" behindDoc="0" locked="0" layoutInCell="1" allowOverlap="1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-528955</wp:posOffset>
                  </wp:positionV>
                  <wp:extent cx="1353820" cy="898525"/>
                  <wp:effectExtent l="25400" t="0" r="0" b="0"/>
                  <wp:wrapTight wrapText="bothSides">
                    <wp:wrapPolygon edited="0">
                      <wp:start x="-405" y="0"/>
                      <wp:lineTo x="-405" y="21371"/>
                      <wp:lineTo x="21478" y="21371"/>
                      <wp:lineTo x="21478" y="0"/>
                      <wp:lineTo x="-405" y="0"/>
                    </wp:wrapPolygon>
                  </wp:wrapTight>
                  <wp:docPr id="256" name="" descr="31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820" cy="898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$80.00</w:t>
            </w:r>
          </w:p>
        </w:tc>
        <w:tc>
          <w:tcPr>
            <w:tcW w:w="5040" w:type="dxa"/>
            <w:vAlign w:val="center"/>
          </w:tcPr>
          <w:p w:rsidR="00EB31A9" w:rsidRDefault="00EB31A9" w:rsidP="00EB31A9">
            <w:pPr>
              <w:ind w:right="144"/>
              <w:rPr>
                <w:rFonts w:ascii="Care Bear Family" w:hAnsi="Care Bear Family"/>
                <w:sz w:val="36"/>
                <w:szCs w:val="28"/>
              </w:rPr>
            </w:pPr>
          </w:p>
          <w:p w:rsidR="00EB31A9" w:rsidRDefault="00EB31A9" w:rsidP="00EB31A9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47072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179705</wp:posOffset>
                  </wp:positionV>
                  <wp:extent cx="1353820" cy="955675"/>
                  <wp:effectExtent l="25400" t="0" r="0" b="0"/>
                  <wp:wrapTight wrapText="bothSides">
                    <wp:wrapPolygon edited="0">
                      <wp:start x="-405" y="0"/>
                      <wp:lineTo x="-405" y="21241"/>
                      <wp:lineTo x="21478" y="21241"/>
                      <wp:lineTo x="21478" y="0"/>
                      <wp:lineTo x="-405" y="0"/>
                    </wp:wrapPolygon>
                  </wp:wrapTight>
                  <wp:docPr id="257" name="" descr="31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820" cy="95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B31A9" w:rsidRDefault="00EB31A9" w:rsidP="00EB31A9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#3140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Rockcrok</w:t>
            </w:r>
            <w:proofErr w:type="spellEnd"/>
            <w:r>
              <w:rPr>
                <w:rFonts w:ascii="Care Bear Family" w:hAnsi="Care Bear Family"/>
                <w:sz w:val="36"/>
                <w:szCs w:val="28"/>
              </w:rPr>
              <w:t>™ - 4-qt. Dutch Oven</w:t>
            </w:r>
          </w:p>
          <w:p w:rsidR="00423982" w:rsidRDefault="00EB31A9" w:rsidP="00EB31A9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$100.00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07499" w:rsidRDefault="00607499" w:rsidP="0060749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7499" w:rsidRDefault="00607499" w:rsidP="0060749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#5368 Stainless Cookware – 1.5 qt. Covered Saucepan</w:t>
            </w:r>
          </w:p>
          <w:p w:rsidR="00423982" w:rsidRDefault="00607499" w:rsidP="0060749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49120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-531495</wp:posOffset>
                  </wp:positionV>
                  <wp:extent cx="1188085" cy="1189990"/>
                  <wp:effectExtent l="25400" t="0" r="5715" b="0"/>
                  <wp:wrapTight wrapText="bothSides">
                    <wp:wrapPolygon edited="0">
                      <wp:start x="-462" y="0"/>
                      <wp:lineTo x="-462" y="21208"/>
                      <wp:lineTo x="21704" y="21208"/>
                      <wp:lineTo x="21704" y="0"/>
                      <wp:lineTo x="-462" y="0"/>
                    </wp:wrapPolygon>
                  </wp:wrapTight>
                  <wp:docPr id="137" name="" descr="53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36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$95.00</w:t>
            </w:r>
          </w:p>
        </w:tc>
        <w:tc>
          <w:tcPr>
            <w:tcW w:w="5040" w:type="dxa"/>
            <w:vAlign w:val="center"/>
          </w:tcPr>
          <w:p w:rsidR="00607499" w:rsidRDefault="00607499" w:rsidP="0060749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7499" w:rsidRDefault="00607499" w:rsidP="0060749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7499" w:rsidRDefault="00607499" w:rsidP="0060749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#9151 Garlic-Infused Canola Oil</w:t>
            </w:r>
          </w:p>
          <w:p w:rsidR="00423982" w:rsidRDefault="00607499" w:rsidP="0060749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51168" behindDoc="0" locked="0" layoutInCell="1" allowOverlap="1">
                  <wp:simplePos x="759326" y="4114800"/>
                  <wp:positionH relativeFrom="column">
                    <wp:posOffset>-1713230</wp:posOffset>
                  </wp:positionH>
                  <wp:positionV relativeFrom="paragraph">
                    <wp:posOffset>-645795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38" name="" descr="91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5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27F9F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07499"/>
    <w:rsid w:val="006178CE"/>
    <w:rsid w:val="00651B48"/>
    <w:rsid w:val="006538B2"/>
    <w:rsid w:val="0068770D"/>
    <w:rsid w:val="006B03F1"/>
    <w:rsid w:val="00706A43"/>
    <w:rsid w:val="00753367"/>
    <w:rsid w:val="00762882"/>
    <w:rsid w:val="00765F98"/>
    <w:rsid w:val="007746A6"/>
    <w:rsid w:val="007A7354"/>
    <w:rsid w:val="008A13F7"/>
    <w:rsid w:val="008A652C"/>
    <w:rsid w:val="008D5857"/>
    <w:rsid w:val="00906AB4"/>
    <w:rsid w:val="00943653"/>
    <w:rsid w:val="0095404F"/>
    <w:rsid w:val="00A22EA4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EB31A9"/>
    <w:rsid w:val="00F0701D"/>
    <w:rsid w:val="00F17239"/>
    <w:rsid w:val="00F465C7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2013-08-23T06:31:00Z</dcterms:created>
  <dcterms:modified xsi:type="dcterms:W3CDTF">2013-08-23T06:31:00Z</dcterms:modified>
</cp:coreProperties>
</file>