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#2867 Executive Cookware – Double Burner Griddle</w:t>
            </w:r>
          </w:p>
          <w:p w:rsidR="00423982" w:rsidRDefault="004D7A3B" w:rsidP="004D7A3B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54912" behindDoc="0" locked="0" layoutInCell="1" allowOverlap="1">
                  <wp:simplePos x="903705" y="594360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41095" cy="914400"/>
                  <wp:effectExtent l="25400" t="0" r="1905" b="0"/>
                  <wp:wrapTight wrapText="bothSides">
                    <wp:wrapPolygon edited="0">
                      <wp:start x="-481" y="0"/>
                      <wp:lineTo x="-481" y="21000"/>
                      <wp:lineTo x="21636" y="21000"/>
                      <wp:lineTo x="21636" y="0"/>
                      <wp:lineTo x="-481" y="0"/>
                    </wp:wrapPolygon>
                  </wp:wrapTight>
                  <wp:docPr id="119" name="" descr="28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7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$162.00</w:t>
            </w:r>
          </w:p>
        </w:tc>
        <w:tc>
          <w:tcPr>
            <w:tcW w:w="5040" w:type="dxa"/>
            <w:vAlign w:val="center"/>
          </w:tcPr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#2868 Executive Cookware – 11” Square Grill Pan</w:t>
            </w:r>
          </w:p>
          <w:p w:rsidR="00423982" w:rsidRDefault="004D7A3B" w:rsidP="004D7A3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56960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-828675</wp:posOffset>
                  </wp:positionV>
                  <wp:extent cx="1188085" cy="951230"/>
                  <wp:effectExtent l="25400" t="0" r="5715" b="0"/>
                  <wp:wrapTight wrapText="bothSides">
                    <wp:wrapPolygon edited="0">
                      <wp:start x="-462" y="0"/>
                      <wp:lineTo x="-462" y="21340"/>
                      <wp:lineTo x="21704" y="21340"/>
                      <wp:lineTo x="21704" y="0"/>
                      <wp:lineTo x="-462" y="0"/>
                    </wp:wrapPolygon>
                  </wp:wrapTight>
                  <wp:docPr id="120" name="" descr="28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68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$149.00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#2872 Roasting Pan with Rack</w:t>
            </w:r>
          </w:p>
          <w:p w:rsidR="00423982" w:rsidRDefault="004D7A3B" w:rsidP="004D7A3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59008" behindDoc="0" locked="0" layoutInCell="1" allowOverlap="1">
                  <wp:simplePos x="903705" y="7772400"/>
                  <wp:positionH relativeFrom="column">
                    <wp:posOffset>-1966595</wp:posOffset>
                  </wp:positionH>
                  <wp:positionV relativeFrom="paragraph">
                    <wp:posOffset>-554355</wp:posOffset>
                  </wp:positionV>
                  <wp:extent cx="1712595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64" y="21200"/>
                      <wp:lineTo x="21464" y="0"/>
                      <wp:lineTo x="-320" y="0"/>
                    </wp:wrapPolygon>
                  </wp:wrapTight>
                  <wp:docPr id="121" name="" descr="28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7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$125.00</w:t>
            </w:r>
          </w:p>
        </w:tc>
        <w:tc>
          <w:tcPr>
            <w:tcW w:w="5040" w:type="dxa"/>
            <w:vAlign w:val="center"/>
          </w:tcPr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#2873 Executive Cookware – 12 qt. Stockpot</w:t>
            </w:r>
          </w:p>
          <w:p w:rsidR="00423982" w:rsidRDefault="004D7A3B" w:rsidP="004D7A3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61056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-828675</wp:posOffset>
                  </wp:positionV>
                  <wp:extent cx="1188085" cy="951865"/>
                  <wp:effectExtent l="25400" t="0" r="5715" b="0"/>
                  <wp:wrapTight wrapText="bothSides">
                    <wp:wrapPolygon edited="0">
                      <wp:start x="-462" y="0"/>
                      <wp:lineTo x="-462" y="21326"/>
                      <wp:lineTo x="21704" y="21326"/>
                      <wp:lineTo x="21704" y="0"/>
                      <wp:lineTo x="-462" y="0"/>
                    </wp:wrapPolygon>
                  </wp:wrapTight>
                  <wp:docPr id="122" name="" descr="28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7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#2874 Executive Cookware – 11” Square Griddle</w:t>
            </w:r>
          </w:p>
          <w:p w:rsidR="00423982" w:rsidRDefault="004D7A3B" w:rsidP="004D7A3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63104" behindDoc="0" locked="0" layoutInCell="1" allowOverlap="1">
                  <wp:simplePos x="566821" y="457200"/>
                  <wp:positionH relativeFrom="column">
                    <wp:posOffset>-1356995</wp:posOffset>
                  </wp:positionH>
                  <wp:positionV relativeFrom="paragraph">
                    <wp:posOffset>-828675</wp:posOffset>
                  </wp:positionV>
                  <wp:extent cx="1141095" cy="1143000"/>
                  <wp:effectExtent l="25400" t="0" r="1905" b="0"/>
                  <wp:wrapTight wrapText="bothSides">
                    <wp:wrapPolygon edited="0">
                      <wp:start x="-481" y="0"/>
                      <wp:lineTo x="-481" y="21120"/>
                      <wp:lineTo x="21636" y="21120"/>
                      <wp:lineTo x="21636" y="0"/>
                      <wp:lineTo x="-481" y="0"/>
                    </wp:wrapPolygon>
                  </wp:wrapTight>
                  <wp:docPr id="123" name="" descr="28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7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$130.00</w:t>
            </w:r>
          </w:p>
        </w:tc>
        <w:tc>
          <w:tcPr>
            <w:tcW w:w="5040" w:type="dxa"/>
            <w:vAlign w:val="center"/>
          </w:tcPr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#2875 Executive Cookware – Grill Press</w:t>
            </w:r>
          </w:p>
          <w:p w:rsidR="00423982" w:rsidRDefault="004D7A3B" w:rsidP="004D7A3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65152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88085" cy="951230"/>
                  <wp:effectExtent l="25400" t="0" r="5715" b="0"/>
                  <wp:wrapTight wrapText="bothSides">
                    <wp:wrapPolygon edited="0">
                      <wp:start x="-462" y="0"/>
                      <wp:lineTo x="-462" y="21340"/>
                      <wp:lineTo x="21704" y="21340"/>
                      <wp:lineTo x="21704" y="0"/>
                      <wp:lineTo x="-462" y="0"/>
                    </wp:wrapPolygon>
                  </wp:wrapTight>
                  <wp:docPr id="124" name="" descr="28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7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67200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225425</wp:posOffset>
                  </wp:positionV>
                  <wp:extent cx="1202055" cy="1485900"/>
                  <wp:effectExtent l="25400" t="0" r="0" b="0"/>
                  <wp:wrapTight wrapText="bothSides">
                    <wp:wrapPolygon edited="0">
                      <wp:start x="-456" y="0"/>
                      <wp:lineTo x="-456" y="21415"/>
                      <wp:lineTo x="21452" y="21415"/>
                      <wp:lineTo x="21452" y="0"/>
                      <wp:lineTo x="-456" y="0"/>
                    </wp:wrapPolygon>
                  </wp:wrapTight>
                  <wp:docPr id="126" name="" descr="28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78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5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#2878 Stainless Cookware – 5-Piece Set</w:t>
            </w:r>
          </w:p>
          <w:p w:rsidR="00423982" w:rsidRDefault="004D7A3B" w:rsidP="004D7A3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$345.00</w:t>
            </w:r>
          </w:p>
        </w:tc>
        <w:tc>
          <w:tcPr>
            <w:tcW w:w="5040" w:type="dxa"/>
            <w:vAlign w:val="center"/>
          </w:tcPr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#2879 Stainless Cookware – 8” Sauté Pan</w:t>
            </w:r>
          </w:p>
          <w:p w:rsidR="00423982" w:rsidRDefault="004D7A3B" w:rsidP="004D7A3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69248" behindDoc="0" locked="0" layoutInCell="1" allowOverlap="1">
                  <wp:simplePos x="903705" y="4114800"/>
                  <wp:positionH relativeFrom="column">
                    <wp:posOffset>17145</wp:posOffset>
                  </wp:positionH>
                  <wp:positionV relativeFrom="paragraph">
                    <wp:posOffset>-417195</wp:posOffset>
                  </wp:positionV>
                  <wp:extent cx="1141730" cy="914400"/>
                  <wp:effectExtent l="25400" t="0" r="1270" b="0"/>
                  <wp:wrapTight wrapText="bothSides">
                    <wp:wrapPolygon edited="0">
                      <wp:start x="-481" y="0"/>
                      <wp:lineTo x="-481" y="21000"/>
                      <wp:lineTo x="21624" y="21000"/>
                      <wp:lineTo x="21624" y="0"/>
                      <wp:lineTo x="-481" y="0"/>
                    </wp:wrapPolygon>
                  </wp:wrapTight>
                  <wp:docPr id="127" name="" descr="28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79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#2885 Stainless Cookware – 12” Covered Skillet</w:t>
            </w:r>
          </w:p>
          <w:p w:rsidR="00423982" w:rsidRDefault="004D7A3B" w:rsidP="004D7A3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71296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-828675</wp:posOffset>
                  </wp:positionV>
                  <wp:extent cx="1188085" cy="951865"/>
                  <wp:effectExtent l="25400" t="0" r="5715" b="0"/>
                  <wp:wrapTight wrapText="bothSides">
                    <wp:wrapPolygon edited="0">
                      <wp:start x="-462" y="0"/>
                      <wp:lineTo x="-462" y="21326"/>
                      <wp:lineTo x="21704" y="21326"/>
                      <wp:lineTo x="21704" y="0"/>
                      <wp:lineTo x="-462" y="0"/>
                    </wp:wrapPolygon>
                  </wp:wrapTight>
                  <wp:docPr id="128" name="" descr="28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8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95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$229.00</w:t>
            </w:r>
          </w:p>
        </w:tc>
        <w:tc>
          <w:tcPr>
            <w:tcW w:w="5040" w:type="dxa"/>
            <w:vAlign w:val="center"/>
          </w:tcPr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D7A3B" w:rsidRDefault="004D7A3B" w:rsidP="004D7A3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#2886 Executive Cookware – 10” Sauté Pan</w:t>
            </w:r>
          </w:p>
          <w:p w:rsidR="00423982" w:rsidRDefault="004D7A3B" w:rsidP="004D7A3B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73344" behindDoc="0" locked="0" layoutInCell="1" allowOverlap="1">
                  <wp:simplePos x="903705" y="5943600"/>
                  <wp:positionH relativeFrom="column">
                    <wp:posOffset>-1255395</wp:posOffset>
                  </wp:positionH>
                  <wp:positionV relativeFrom="paragraph">
                    <wp:posOffset>-531495</wp:posOffset>
                  </wp:positionV>
                  <wp:extent cx="1145540" cy="914400"/>
                  <wp:effectExtent l="25400" t="0" r="0" b="0"/>
                  <wp:wrapTight wrapText="bothSides">
                    <wp:wrapPolygon edited="0">
                      <wp:start x="-479" y="0"/>
                      <wp:lineTo x="-479" y="21000"/>
                      <wp:lineTo x="21552" y="21000"/>
                      <wp:lineTo x="21552" y="0"/>
                      <wp:lineTo x="-479" y="0"/>
                    </wp:wrapPolygon>
                  </wp:wrapTight>
                  <wp:docPr id="129" name="" descr="28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86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54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$104.00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4D7A3B"/>
    <w:rsid w:val="00540535"/>
    <w:rsid w:val="005506B5"/>
    <w:rsid w:val="00550D69"/>
    <w:rsid w:val="0055744A"/>
    <w:rsid w:val="00557956"/>
    <w:rsid w:val="005C6E94"/>
    <w:rsid w:val="005E699F"/>
    <w:rsid w:val="00605858"/>
    <w:rsid w:val="006178CE"/>
    <w:rsid w:val="00651B48"/>
    <w:rsid w:val="006538B2"/>
    <w:rsid w:val="0068770D"/>
    <w:rsid w:val="006B03F1"/>
    <w:rsid w:val="00753367"/>
    <w:rsid w:val="00762882"/>
    <w:rsid w:val="00765F98"/>
    <w:rsid w:val="007746A6"/>
    <w:rsid w:val="008A13F7"/>
    <w:rsid w:val="008A652C"/>
    <w:rsid w:val="008D5857"/>
    <w:rsid w:val="00906AB4"/>
    <w:rsid w:val="00943653"/>
    <w:rsid w:val="0095404F"/>
    <w:rsid w:val="00A22EA4"/>
    <w:rsid w:val="00B124B6"/>
    <w:rsid w:val="00BB55DB"/>
    <w:rsid w:val="00C02B26"/>
    <w:rsid w:val="00C075BE"/>
    <w:rsid w:val="00C15948"/>
    <w:rsid w:val="00C92E0F"/>
    <w:rsid w:val="00CB1E12"/>
    <w:rsid w:val="00CD3F16"/>
    <w:rsid w:val="00E02AA8"/>
    <w:rsid w:val="00E4285D"/>
    <w:rsid w:val="00F0701D"/>
    <w:rsid w:val="00F17239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2013-08-23T06:12:00Z</dcterms:created>
  <dcterms:modified xsi:type="dcterms:W3CDTF">2013-08-23T06:12:00Z</dcterms:modified>
</cp:coreProperties>
</file>