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#2171 Tool Turn-About</w:t>
            </w:r>
          </w:p>
          <w:p w:rsidR="008E3B37" w:rsidRPr="006E7C3D" w:rsidRDefault="004455A5" w:rsidP="004455A5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-1433195</wp:posOffset>
                  </wp:positionH>
                  <wp:positionV relativeFrom="paragraph">
                    <wp:posOffset>-714375</wp:posOffset>
                  </wp:positionV>
                  <wp:extent cx="1314450" cy="1637030"/>
                  <wp:effectExtent l="25400" t="0" r="6350" b="0"/>
                  <wp:wrapTight wrapText="bothSides">
                    <wp:wrapPolygon edited="0">
                      <wp:start x="-417" y="0"/>
                      <wp:lineTo x="-417" y="21449"/>
                      <wp:lineTo x="21704" y="21449"/>
                      <wp:lineTo x="21704" y="0"/>
                      <wp:lineTo x="-417" y="0"/>
                    </wp:wrapPolygon>
                  </wp:wrapTight>
                  <wp:docPr id="63" name="" descr="2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7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63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#2172 Bamboo Tool Turn-About</w:t>
            </w:r>
          </w:p>
          <w:p w:rsidR="008E3B37" w:rsidRPr="00351F0B" w:rsidRDefault="004455A5" w:rsidP="004455A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278063" y="457200"/>
                  <wp:positionH relativeFrom="column">
                    <wp:posOffset>-1598930</wp:posOffset>
                  </wp:positionH>
                  <wp:positionV relativeFrom="paragraph">
                    <wp:posOffset>-532130</wp:posOffset>
                  </wp:positionV>
                  <wp:extent cx="1531620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493" y="21484"/>
                      <wp:lineTo x="21493" y="0"/>
                      <wp:lineTo x="-358" y="0"/>
                    </wp:wrapPolygon>
                  </wp:wrapTight>
                  <wp:docPr id="64" name="" descr="21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7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620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#2175 Easy Read Measuring Cups</w:t>
            </w:r>
          </w:p>
          <w:p w:rsidR="008E3B37" w:rsidRPr="00351F0B" w:rsidRDefault="004455A5" w:rsidP="004455A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-760095</wp:posOffset>
                  </wp:positionV>
                  <wp:extent cx="1873885" cy="1499870"/>
                  <wp:effectExtent l="25400" t="0" r="5715" b="0"/>
                  <wp:wrapTight wrapText="bothSides">
                    <wp:wrapPolygon edited="0">
                      <wp:start x="-293" y="0"/>
                      <wp:lineTo x="-293" y="21216"/>
                      <wp:lineTo x="21666" y="21216"/>
                      <wp:lineTo x="21666" y="0"/>
                      <wp:lineTo x="-293" y="0"/>
                    </wp:wrapPolygon>
                  </wp:wrapTight>
                  <wp:docPr id="65" name="" descr="21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75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885" cy="1499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#2177 Easy Read Mini Measuring Cup</w:t>
            </w:r>
          </w:p>
          <w:p w:rsidR="008E3B37" w:rsidRPr="00FC4793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470568" y="2286000"/>
                  <wp:positionH relativeFrom="column">
                    <wp:posOffset>-1687830</wp:posOffset>
                  </wp:positionH>
                  <wp:positionV relativeFrom="paragraph">
                    <wp:posOffset>-645795</wp:posOffset>
                  </wp:positionV>
                  <wp:extent cx="1584960" cy="1263015"/>
                  <wp:effectExtent l="25400" t="0" r="0" b="0"/>
                  <wp:wrapTight wrapText="bothSides">
                    <wp:wrapPolygon edited="0">
                      <wp:start x="-346" y="0"/>
                      <wp:lineTo x="-346" y="21285"/>
                      <wp:lineTo x="21462" y="21285"/>
                      <wp:lineTo x="21462" y="0"/>
                      <wp:lineTo x="-346" y="0"/>
                    </wp:wrapPolygon>
                  </wp:wrapTight>
                  <wp:docPr id="66" name="" descr="21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7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455A5" w:rsidRDefault="00523FC0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222250</wp:posOffset>
                  </wp:positionV>
                  <wp:extent cx="1123950" cy="1487170"/>
                  <wp:effectExtent l="25400" t="0" r="0" b="0"/>
                  <wp:wrapTight wrapText="bothSides">
                    <wp:wrapPolygon edited="0">
                      <wp:start x="-488" y="0"/>
                      <wp:lineTo x="-488" y="21397"/>
                      <wp:lineTo x="21478" y="21397"/>
                      <wp:lineTo x="21478" y="0"/>
                      <wp:lineTo x="-488" y="0"/>
                    </wp:wrapPolygon>
                  </wp:wrapTight>
                  <wp:docPr id="67" name="" descr="2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95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48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#2195 Grinder Set</w:t>
            </w: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8E3B37" w:rsidRPr="00351F0B" w:rsidRDefault="004455A5" w:rsidP="004455A5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$44.00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#2196 Grinder</w:t>
            </w:r>
          </w:p>
          <w:p w:rsidR="008E3B37" w:rsidRPr="00351F0B" w:rsidRDefault="004455A5" w:rsidP="004455A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687137" y="4114800"/>
                  <wp:positionH relativeFrom="column">
                    <wp:posOffset>-1772285</wp:posOffset>
                  </wp:positionH>
                  <wp:positionV relativeFrom="paragraph">
                    <wp:posOffset>-715010</wp:posOffset>
                  </wp:positionV>
                  <wp:extent cx="1540510" cy="1541780"/>
                  <wp:effectExtent l="25400" t="0" r="8890" b="0"/>
                  <wp:wrapTight wrapText="bothSides">
                    <wp:wrapPolygon edited="0">
                      <wp:start x="-356" y="0"/>
                      <wp:lineTo x="-356" y="21351"/>
                      <wp:lineTo x="21725" y="21351"/>
                      <wp:lineTo x="21725" y="0"/>
                      <wp:lineTo x="-356" y="0"/>
                    </wp:wrapPolygon>
                  </wp:wrapTight>
                  <wp:docPr id="68" name="" descr="21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96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718945" cy="1371600"/>
                  <wp:effectExtent l="25400" t="0" r="8255" b="0"/>
                  <wp:wrapTight wrapText="bothSides">
                    <wp:wrapPolygon edited="0">
                      <wp:start x="-319" y="0"/>
                      <wp:lineTo x="-319" y="21200"/>
                      <wp:lineTo x="21704" y="21200"/>
                      <wp:lineTo x="21704" y="0"/>
                      <wp:lineTo x="-319" y="0"/>
                    </wp:wrapPolygon>
                  </wp:wrapTight>
                  <wp:docPr id="69" name="" descr="21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97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#2197 Bamboo Grinder Stand</w:t>
            </w:r>
          </w:p>
          <w:p w:rsidR="008E3B37" w:rsidRPr="00351F0B" w:rsidRDefault="004455A5" w:rsidP="004455A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903705" y="594360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741170" cy="1393825"/>
                  <wp:effectExtent l="25400" t="0" r="11430" b="0"/>
                  <wp:wrapTight wrapText="bothSides">
                    <wp:wrapPolygon edited="0">
                      <wp:start x="-315" y="0"/>
                      <wp:lineTo x="-315" y="21256"/>
                      <wp:lineTo x="21742" y="21256"/>
                      <wp:lineTo x="21742" y="0"/>
                      <wp:lineTo x="-315" y="0"/>
                    </wp:wrapPolygon>
                  </wp:wrapTight>
                  <wp:docPr id="70" name="" descr="21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9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170" cy="139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#2198 Bamboo Grinder Stand Set</w:t>
            </w:r>
          </w:p>
          <w:p w:rsidR="008E3B37" w:rsidRPr="00351F0B" w:rsidRDefault="004455A5" w:rsidP="004455A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$59.00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455A5" w:rsidRDefault="004455A5" w:rsidP="00DB17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167640</wp:posOffset>
                  </wp:positionV>
                  <wp:extent cx="1352550" cy="1530985"/>
                  <wp:effectExtent l="25400" t="0" r="0" b="0"/>
                  <wp:wrapTight wrapText="bothSides">
                    <wp:wrapPolygon edited="0">
                      <wp:start x="-406" y="0"/>
                      <wp:lineTo x="-406" y="21501"/>
                      <wp:lineTo x="21499" y="21501"/>
                      <wp:lineTo x="21499" y="0"/>
                      <wp:lineTo x="-406" y="0"/>
                    </wp:wrapPolygon>
                  </wp:wrapTight>
                  <wp:docPr id="72" name="" descr="21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9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530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455A5" w:rsidRDefault="004455A5" w:rsidP="00DB17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455A5" w:rsidRDefault="004455A5" w:rsidP="00DB17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#2199 Wine Bottle Opener</w:t>
            </w:r>
          </w:p>
          <w:p w:rsidR="008E3B37" w:rsidRPr="00351F0B" w:rsidRDefault="004455A5" w:rsidP="00DB17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$34.00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455A5" w:rsidRDefault="004455A5" w:rsidP="004455A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#2214 </w:t>
            </w:r>
            <w:r w:rsidRPr="00871795">
              <w:rPr>
                <w:rFonts w:ascii="Care Bear Family" w:hAnsi="Care Bear Family"/>
                <w:i/>
                <w:noProof/>
                <w:sz w:val="36"/>
                <w:szCs w:val="28"/>
              </w:rPr>
              <w:t>TPC All the Best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8E3B37" w:rsidRPr="00351F0B" w:rsidRDefault="004455A5" w:rsidP="004455A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71" name="" descr="22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14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F3C03"/>
    <w:rsid w:val="002033E1"/>
    <w:rsid w:val="002036D8"/>
    <w:rsid w:val="0026625F"/>
    <w:rsid w:val="00285AD9"/>
    <w:rsid w:val="00296EC3"/>
    <w:rsid w:val="004455A5"/>
    <w:rsid w:val="00457A22"/>
    <w:rsid w:val="00497705"/>
    <w:rsid w:val="00523FC0"/>
    <w:rsid w:val="0057479E"/>
    <w:rsid w:val="006D1CA6"/>
    <w:rsid w:val="006E7C3D"/>
    <w:rsid w:val="006F572E"/>
    <w:rsid w:val="0070071B"/>
    <w:rsid w:val="00780219"/>
    <w:rsid w:val="007A6BEE"/>
    <w:rsid w:val="0088527C"/>
    <w:rsid w:val="00896568"/>
    <w:rsid w:val="008E3B37"/>
    <w:rsid w:val="00A174E0"/>
    <w:rsid w:val="00AD3256"/>
    <w:rsid w:val="00BD4E31"/>
    <w:rsid w:val="00C949E7"/>
    <w:rsid w:val="00D56724"/>
    <w:rsid w:val="00D60952"/>
    <w:rsid w:val="00DB1788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2013-03-08T20:33:00Z</dcterms:created>
  <dcterms:modified xsi:type="dcterms:W3CDTF">2013-03-08T20:37:00Z</dcterms:modified>
</cp:coreProperties>
</file>