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docProps/core.xml" ContentType="application/vnd.openxmlformats-package.core-properties+xml"/>
  <Default Extension="jpeg" ContentType="image/jpeg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3780"/>
        <w:gridCol w:w="180"/>
        <w:gridCol w:w="3780"/>
        <w:gridCol w:w="180"/>
        <w:gridCol w:w="3780"/>
      </w:tblGrid>
      <w:tr w:rsidR="002143F9" w:rsidTr="002143F9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3780" w:type="dxa"/>
            <w:vAlign w:val="center"/>
          </w:tcPr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b/>
                <w:color w:val="802537"/>
                <w:sz w:val="20"/>
                <w:u w:val="single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20"/>
                <w:u w:val="single"/>
              </w:rPr>
              <w:t xml:space="preserve">January </w:t>
            </w:r>
            <w:r>
              <w:rPr>
                <w:rFonts w:ascii="Century Gothic" w:hAnsi="Century Gothic"/>
                <w:b/>
                <w:color w:val="802537"/>
                <w:sz w:val="20"/>
                <w:u w:val="single"/>
              </w:rPr>
              <w:t>Only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18"/>
              </w:rPr>
              <w:t>FREE with $60 Order:</w:t>
            </w:r>
            <w:r w:rsidRPr="00D030A1">
              <w:rPr>
                <w:rFonts w:ascii="Century Gothic" w:hAnsi="Century Gothic"/>
                <w:color w:val="802537"/>
                <w:sz w:val="20"/>
              </w:rPr>
              <w:t xml:space="preserve"> </w:t>
            </w:r>
            <w:r>
              <w:rPr>
                <w:rFonts w:ascii="Century Gothic" w:hAnsi="Century Gothic"/>
                <w:color w:val="802537"/>
                <w:sz w:val="16"/>
              </w:rPr>
              <w:t>Bar Board or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92710</wp:posOffset>
                  </wp:positionV>
                  <wp:extent cx="571500" cy="525780"/>
                  <wp:effectExtent l="25400" t="0" r="0" b="0"/>
                  <wp:wrapNone/>
                  <wp:docPr id="30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25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D030A1">
              <w:rPr>
                <w:rFonts w:ascii="Century Gothic" w:hAnsi="Century Gothic"/>
                <w:color w:val="802537"/>
                <w:sz w:val="16"/>
              </w:rPr>
              <w:t>Easy Read Measuring Colander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18"/>
              </w:rPr>
              <w:t>FREE with $100 Order:</w:t>
            </w:r>
            <w:r>
              <w:rPr>
                <w:rFonts w:ascii="Century Gothic" w:hAnsi="Century Gothic"/>
                <w:b/>
                <w:color w:val="802537"/>
                <w:sz w:val="20"/>
              </w:rPr>
              <w:t xml:space="preserve"> </w:t>
            </w:r>
            <w:r>
              <w:rPr>
                <w:rFonts w:ascii="Century Gothic" w:hAnsi="Century Gothic"/>
                <w:color w:val="802537"/>
                <w:sz w:val="16"/>
              </w:rPr>
              <w:t>Bar Board,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color w:val="802537"/>
                <w:sz w:val="16"/>
              </w:rPr>
              <w:t>Easy Read Measuring Col</w:t>
            </w:r>
            <w:r>
              <w:rPr>
                <w:rFonts w:ascii="Century Gothic" w:hAnsi="Century Gothic"/>
                <w:color w:val="802537"/>
                <w:sz w:val="16"/>
              </w:rPr>
              <w:t>ander,</w:t>
            </w:r>
          </w:p>
          <w:p w:rsidR="002143F9" w:rsidRDefault="002143F9" w:rsidP="002143F9">
            <w:pPr>
              <w:ind w:left="95"/>
              <w:jc w:val="right"/>
            </w:pPr>
            <w:r w:rsidRPr="00D030A1">
              <w:rPr>
                <w:rFonts w:ascii="Century Gothic" w:hAnsi="Century Gothic"/>
                <w:color w:val="802537"/>
                <w:sz w:val="16"/>
              </w:rPr>
              <w:t>Cutting Board or Clock/Timer</w:t>
            </w:r>
          </w:p>
        </w:tc>
        <w:tc>
          <w:tcPr>
            <w:tcW w:w="180" w:type="dxa"/>
            <w:vAlign w:val="center"/>
          </w:tcPr>
          <w:p w:rsidR="002143F9" w:rsidRDefault="002143F9" w:rsidP="002143F9">
            <w:pPr>
              <w:ind w:left="95"/>
              <w:jc w:val="right"/>
            </w:pPr>
          </w:p>
        </w:tc>
        <w:tc>
          <w:tcPr>
            <w:tcW w:w="3780" w:type="dxa"/>
            <w:vAlign w:val="center"/>
          </w:tcPr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b/>
                <w:color w:val="802537"/>
                <w:sz w:val="20"/>
                <w:u w:val="single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20"/>
                <w:u w:val="single"/>
              </w:rPr>
              <w:t xml:space="preserve">January </w:t>
            </w:r>
            <w:r>
              <w:rPr>
                <w:rFonts w:ascii="Century Gothic" w:hAnsi="Century Gothic"/>
                <w:b/>
                <w:color w:val="802537"/>
                <w:sz w:val="20"/>
                <w:u w:val="single"/>
              </w:rPr>
              <w:t>Only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18"/>
              </w:rPr>
              <w:t>FREE with $60 Order:</w:t>
            </w:r>
            <w:r w:rsidRPr="00D030A1">
              <w:rPr>
                <w:rFonts w:ascii="Century Gothic" w:hAnsi="Century Gothic"/>
                <w:color w:val="802537"/>
                <w:sz w:val="20"/>
              </w:rPr>
              <w:t xml:space="preserve"> </w:t>
            </w:r>
            <w:r>
              <w:rPr>
                <w:rFonts w:ascii="Century Gothic" w:hAnsi="Century Gothic"/>
                <w:color w:val="802537"/>
                <w:sz w:val="16"/>
              </w:rPr>
              <w:t>Bar Board or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1660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92710</wp:posOffset>
                  </wp:positionV>
                  <wp:extent cx="571500" cy="525780"/>
                  <wp:effectExtent l="25400" t="0" r="0" b="0"/>
                  <wp:wrapNone/>
                  <wp:docPr id="29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25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D030A1">
              <w:rPr>
                <w:rFonts w:ascii="Century Gothic" w:hAnsi="Century Gothic"/>
                <w:color w:val="802537"/>
                <w:sz w:val="16"/>
              </w:rPr>
              <w:t>Easy Read Measuring Colander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18"/>
              </w:rPr>
              <w:t>FREE with $100 Order:</w:t>
            </w:r>
            <w:r>
              <w:rPr>
                <w:rFonts w:ascii="Century Gothic" w:hAnsi="Century Gothic"/>
                <w:b/>
                <w:color w:val="802537"/>
                <w:sz w:val="20"/>
              </w:rPr>
              <w:t xml:space="preserve"> </w:t>
            </w:r>
            <w:r>
              <w:rPr>
                <w:rFonts w:ascii="Century Gothic" w:hAnsi="Century Gothic"/>
                <w:color w:val="802537"/>
                <w:sz w:val="16"/>
              </w:rPr>
              <w:t>Bar Board,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color w:val="802537"/>
                <w:sz w:val="16"/>
              </w:rPr>
              <w:t>Easy Read Measuring Col</w:t>
            </w:r>
            <w:r>
              <w:rPr>
                <w:rFonts w:ascii="Century Gothic" w:hAnsi="Century Gothic"/>
                <w:color w:val="802537"/>
                <w:sz w:val="16"/>
              </w:rPr>
              <w:t>ander,</w:t>
            </w:r>
          </w:p>
          <w:p w:rsidR="002143F9" w:rsidRDefault="002143F9" w:rsidP="002143F9">
            <w:pPr>
              <w:ind w:left="95"/>
              <w:jc w:val="right"/>
            </w:pPr>
            <w:r w:rsidRPr="00D030A1">
              <w:rPr>
                <w:rFonts w:ascii="Century Gothic" w:hAnsi="Century Gothic"/>
                <w:color w:val="802537"/>
                <w:sz w:val="16"/>
              </w:rPr>
              <w:t>Cutting Board or Clock/Timer</w:t>
            </w:r>
          </w:p>
        </w:tc>
        <w:tc>
          <w:tcPr>
            <w:tcW w:w="180" w:type="dxa"/>
            <w:vAlign w:val="center"/>
          </w:tcPr>
          <w:p w:rsidR="002143F9" w:rsidRDefault="002143F9" w:rsidP="002143F9">
            <w:pPr>
              <w:ind w:left="95"/>
              <w:jc w:val="right"/>
            </w:pPr>
          </w:p>
        </w:tc>
        <w:tc>
          <w:tcPr>
            <w:tcW w:w="3780" w:type="dxa"/>
            <w:vAlign w:val="center"/>
          </w:tcPr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b/>
                <w:color w:val="802537"/>
                <w:sz w:val="20"/>
                <w:u w:val="single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20"/>
                <w:u w:val="single"/>
              </w:rPr>
              <w:t xml:space="preserve">January </w:t>
            </w:r>
            <w:r>
              <w:rPr>
                <w:rFonts w:ascii="Century Gothic" w:hAnsi="Century Gothic"/>
                <w:b/>
                <w:color w:val="802537"/>
                <w:sz w:val="20"/>
                <w:u w:val="single"/>
              </w:rPr>
              <w:t>Only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18"/>
              </w:rPr>
              <w:t>FREE with $60 Order:</w:t>
            </w:r>
            <w:r w:rsidRPr="00D030A1">
              <w:rPr>
                <w:rFonts w:ascii="Century Gothic" w:hAnsi="Century Gothic"/>
                <w:color w:val="802537"/>
                <w:sz w:val="20"/>
              </w:rPr>
              <w:t xml:space="preserve"> </w:t>
            </w:r>
            <w:r>
              <w:rPr>
                <w:rFonts w:ascii="Century Gothic" w:hAnsi="Century Gothic"/>
                <w:color w:val="802537"/>
                <w:sz w:val="16"/>
              </w:rPr>
              <w:t>Bar Board or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92710</wp:posOffset>
                  </wp:positionV>
                  <wp:extent cx="571500" cy="525780"/>
                  <wp:effectExtent l="25400" t="0" r="0" b="0"/>
                  <wp:wrapNone/>
                  <wp:docPr id="28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25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D030A1">
              <w:rPr>
                <w:rFonts w:ascii="Century Gothic" w:hAnsi="Century Gothic"/>
                <w:color w:val="802537"/>
                <w:sz w:val="16"/>
              </w:rPr>
              <w:t>Easy Read Measuring Colander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18"/>
              </w:rPr>
              <w:t>FREE with $100 Order:</w:t>
            </w:r>
            <w:r>
              <w:rPr>
                <w:rFonts w:ascii="Century Gothic" w:hAnsi="Century Gothic"/>
                <w:b/>
                <w:color w:val="802537"/>
                <w:sz w:val="20"/>
              </w:rPr>
              <w:t xml:space="preserve"> </w:t>
            </w:r>
            <w:r>
              <w:rPr>
                <w:rFonts w:ascii="Century Gothic" w:hAnsi="Century Gothic"/>
                <w:color w:val="802537"/>
                <w:sz w:val="16"/>
              </w:rPr>
              <w:t>Bar Board,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color w:val="802537"/>
                <w:sz w:val="16"/>
              </w:rPr>
              <w:t>Easy Read Measuring Col</w:t>
            </w:r>
            <w:r>
              <w:rPr>
                <w:rFonts w:ascii="Century Gothic" w:hAnsi="Century Gothic"/>
                <w:color w:val="802537"/>
                <w:sz w:val="16"/>
              </w:rPr>
              <w:t>ander,</w:t>
            </w:r>
          </w:p>
          <w:p w:rsidR="002143F9" w:rsidRDefault="002143F9" w:rsidP="002143F9">
            <w:pPr>
              <w:ind w:left="95"/>
              <w:jc w:val="right"/>
            </w:pPr>
            <w:r w:rsidRPr="00D030A1">
              <w:rPr>
                <w:rFonts w:ascii="Century Gothic" w:hAnsi="Century Gothic"/>
                <w:color w:val="802537"/>
                <w:sz w:val="16"/>
              </w:rPr>
              <w:t>Cutting Board or Clock/Timer</w:t>
            </w:r>
          </w:p>
        </w:tc>
      </w:tr>
      <w:tr w:rsidR="002143F9" w:rsidTr="002143F9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3780" w:type="dxa"/>
            <w:vAlign w:val="center"/>
          </w:tcPr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b/>
                <w:color w:val="802537"/>
                <w:sz w:val="20"/>
                <w:u w:val="single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20"/>
                <w:u w:val="single"/>
              </w:rPr>
              <w:t xml:space="preserve">January </w:t>
            </w:r>
            <w:r>
              <w:rPr>
                <w:rFonts w:ascii="Century Gothic" w:hAnsi="Century Gothic"/>
                <w:b/>
                <w:color w:val="802537"/>
                <w:sz w:val="20"/>
                <w:u w:val="single"/>
              </w:rPr>
              <w:t>Only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18"/>
              </w:rPr>
              <w:t>FREE with $60 Order:</w:t>
            </w:r>
            <w:r w:rsidRPr="00D030A1">
              <w:rPr>
                <w:rFonts w:ascii="Century Gothic" w:hAnsi="Century Gothic"/>
                <w:color w:val="802537"/>
                <w:sz w:val="20"/>
              </w:rPr>
              <w:t xml:space="preserve"> </w:t>
            </w:r>
            <w:r>
              <w:rPr>
                <w:rFonts w:ascii="Century Gothic" w:hAnsi="Century Gothic"/>
                <w:color w:val="802537"/>
                <w:sz w:val="16"/>
              </w:rPr>
              <w:t>Bar Board or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1251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92710</wp:posOffset>
                  </wp:positionV>
                  <wp:extent cx="571500" cy="525780"/>
                  <wp:effectExtent l="25400" t="0" r="0" b="0"/>
                  <wp:wrapNone/>
                  <wp:docPr id="27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25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D030A1">
              <w:rPr>
                <w:rFonts w:ascii="Century Gothic" w:hAnsi="Century Gothic"/>
                <w:color w:val="802537"/>
                <w:sz w:val="16"/>
              </w:rPr>
              <w:t>Easy Read Measuring Colander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18"/>
              </w:rPr>
              <w:t>FREE with $100 Order:</w:t>
            </w:r>
            <w:r>
              <w:rPr>
                <w:rFonts w:ascii="Century Gothic" w:hAnsi="Century Gothic"/>
                <w:b/>
                <w:color w:val="802537"/>
                <w:sz w:val="20"/>
              </w:rPr>
              <w:t xml:space="preserve"> </w:t>
            </w:r>
            <w:r>
              <w:rPr>
                <w:rFonts w:ascii="Century Gothic" w:hAnsi="Century Gothic"/>
                <w:color w:val="802537"/>
                <w:sz w:val="16"/>
              </w:rPr>
              <w:t>Bar Board,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color w:val="802537"/>
                <w:sz w:val="16"/>
              </w:rPr>
              <w:t>Easy Read Measuring Col</w:t>
            </w:r>
            <w:r>
              <w:rPr>
                <w:rFonts w:ascii="Century Gothic" w:hAnsi="Century Gothic"/>
                <w:color w:val="802537"/>
                <w:sz w:val="16"/>
              </w:rPr>
              <w:t>ander,</w:t>
            </w:r>
          </w:p>
          <w:p w:rsidR="002143F9" w:rsidRDefault="002143F9" w:rsidP="002143F9">
            <w:pPr>
              <w:ind w:left="95"/>
              <w:jc w:val="right"/>
            </w:pPr>
            <w:r w:rsidRPr="00D030A1">
              <w:rPr>
                <w:rFonts w:ascii="Century Gothic" w:hAnsi="Century Gothic"/>
                <w:color w:val="802537"/>
                <w:sz w:val="16"/>
              </w:rPr>
              <w:t>Cutting Board or Clock/Timer</w:t>
            </w:r>
          </w:p>
        </w:tc>
        <w:tc>
          <w:tcPr>
            <w:tcW w:w="180" w:type="dxa"/>
            <w:vAlign w:val="center"/>
          </w:tcPr>
          <w:p w:rsidR="002143F9" w:rsidRDefault="002143F9" w:rsidP="002143F9">
            <w:pPr>
              <w:ind w:left="95"/>
              <w:jc w:val="right"/>
            </w:pPr>
          </w:p>
        </w:tc>
        <w:tc>
          <w:tcPr>
            <w:tcW w:w="3780" w:type="dxa"/>
            <w:vAlign w:val="center"/>
          </w:tcPr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b/>
                <w:color w:val="802537"/>
                <w:sz w:val="20"/>
                <w:u w:val="single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20"/>
                <w:u w:val="single"/>
              </w:rPr>
              <w:t xml:space="preserve">January </w:t>
            </w:r>
            <w:r>
              <w:rPr>
                <w:rFonts w:ascii="Century Gothic" w:hAnsi="Century Gothic"/>
                <w:b/>
                <w:color w:val="802537"/>
                <w:sz w:val="20"/>
                <w:u w:val="single"/>
              </w:rPr>
              <w:t>Only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18"/>
              </w:rPr>
              <w:t>FREE with $60 Order:</w:t>
            </w:r>
            <w:r w:rsidRPr="00D030A1">
              <w:rPr>
                <w:rFonts w:ascii="Century Gothic" w:hAnsi="Century Gothic"/>
                <w:color w:val="802537"/>
                <w:sz w:val="20"/>
              </w:rPr>
              <w:t xml:space="preserve"> </w:t>
            </w:r>
            <w:r>
              <w:rPr>
                <w:rFonts w:ascii="Century Gothic" w:hAnsi="Century Gothic"/>
                <w:color w:val="802537"/>
                <w:sz w:val="16"/>
              </w:rPr>
              <w:t>Bar Board or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92710</wp:posOffset>
                  </wp:positionV>
                  <wp:extent cx="571500" cy="525780"/>
                  <wp:effectExtent l="25400" t="0" r="0" b="0"/>
                  <wp:wrapNone/>
                  <wp:docPr id="26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25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D030A1">
              <w:rPr>
                <w:rFonts w:ascii="Century Gothic" w:hAnsi="Century Gothic"/>
                <w:color w:val="802537"/>
                <w:sz w:val="16"/>
              </w:rPr>
              <w:t>Easy Read Measuring Colander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18"/>
              </w:rPr>
              <w:t>FREE with $100 Order:</w:t>
            </w:r>
            <w:r>
              <w:rPr>
                <w:rFonts w:ascii="Century Gothic" w:hAnsi="Century Gothic"/>
                <w:b/>
                <w:color w:val="802537"/>
                <w:sz w:val="20"/>
              </w:rPr>
              <w:t xml:space="preserve"> </w:t>
            </w:r>
            <w:r>
              <w:rPr>
                <w:rFonts w:ascii="Century Gothic" w:hAnsi="Century Gothic"/>
                <w:color w:val="802537"/>
                <w:sz w:val="16"/>
              </w:rPr>
              <w:t>Bar Board,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color w:val="802537"/>
                <w:sz w:val="16"/>
              </w:rPr>
              <w:t>Easy Read Measuring Col</w:t>
            </w:r>
            <w:r>
              <w:rPr>
                <w:rFonts w:ascii="Century Gothic" w:hAnsi="Century Gothic"/>
                <w:color w:val="802537"/>
                <w:sz w:val="16"/>
              </w:rPr>
              <w:t>ander,</w:t>
            </w:r>
          </w:p>
          <w:p w:rsidR="002143F9" w:rsidRDefault="002143F9" w:rsidP="002143F9">
            <w:pPr>
              <w:ind w:left="95"/>
              <w:jc w:val="right"/>
            </w:pPr>
            <w:r w:rsidRPr="00D030A1">
              <w:rPr>
                <w:rFonts w:ascii="Century Gothic" w:hAnsi="Century Gothic"/>
                <w:color w:val="802537"/>
                <w:sz w:val="16"/>
              </w:rPr>
              <w:t>Cutting Board or Clock/Timer</w:t>
            </w:r>
          </w:p>
        </w:tc>
        <w:tc>
          <w:tcPr>
            <w:tcW w:w="180" w:type="dxa"/>
            <w:vAlign w:val="center"/>
          </w:tcPr>
          <w:p w:rsidR="002143F9" w:rsidRDefault="002143F9" w:rsidP="002143F9">
            <w:pPr>
              <w:ind w:left="95"/>
              <w:jc w:val="right"/>
            </w:pPr>
          </w:p>
        </w:tc>
        <w:tc>
          <w:tcPr>
            <w:tcW w:w="3780" w:type="dxa"/>
            <w:vAlign w:val="center"/>
          </w:tcPr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b/>
                <w:color w:val="802537"/>
                <w:sz w:val="20"/>
                <w:u w:val="single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20"/>
                <w:u w:val="single"/>
              </w:rPr>
              <w:t xml:space="preserve">January </w:t>
            </w:r>
            <w:r>
              <w:rPr>
                <w:rFonts w:ascii="Century Gothic" w:hAnsi="Century Gothic"/>
                <w:b/>
                <w:color w:val="802537"/>
                <w:sz w:val="20"/>
                <w:u w:val="single"/>
              </w:rPr>
              <w:t>Only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18"/>
              </w:rPr>
              <w:t>FREE with $60 Order:</w:t>
            </w:r>
            <w:r w:rsidRPr="00D030A1">
              <w:rPr>
                <w:rFonts w:ascii="Century Gothic" w:hAnsi="Century Gothic"/>
                <w:color w:val="802537"/>
                <w:sz w:val="20"/>
              </w:rPr>
              <w:t xml:space="preserve"> </w:t>
            </w:r>
            <w:r>
              <w:rPr>
                <w:rFonts w:ascii="Century Gothic" w:hAnsi="Century Gothic"/>
                <w:color w:val="802537"/>
                <w:sz w:val="16"/>
              </w:rPr>
              <w:t>Bar Board or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0841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92710</wp:posOffset>
                  </wp:positionV>
                  <wp:extent cx="571500" cy="525780"/>
                  <wp:effectExtent l="25400" t="0" r="0" b="0"/>
                  <wp:wrapNone/>
                  <wp:docPr id="25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25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D030A1">
              <w:rPr>
                <w:rFonts w:ascii="Century Gothic" w:hAnsi="Century Gothic"/>
                <w:color w:val="802537"/>
                <w:sz w:val="16"/>
              </w:rPr>
              <w:t>Easy Read Measuring Colander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18"/>
              </w:rPr>
              <w:t>FREE with $100 Order:</w:t>
            </w:r>
            <w:r>
              <w:rPr>
                <w:rFonts w:ascii="Century Gothic" w:hAnsi="Century Gothic"/>
                <w:b/>
                <w:color w:val="802537"/>
                <w:sz w:val="20"/>
              </w:rPr>
              <w:t xml:space="preserve"> </w:t>
            </w:r>
            <w:r>
              <w:rPr>
                <w:rFonts w:ascii="Century Gothic" w:hAnsi="Century Gothic"/>
                <w:color w:val="802537"/>
                <w:sz w:val="16"/>
              </w:rPr>
              <w:t>Bar Board,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color w:val="802537"/>
                <w:sz w:val="16"/>
              </w:rPr>
              <w:t>Easy Read Measuring Col</w:t>
            </w:r>
            <w:r>
              <w:rPr>
                <w:rFonts w:ascii="Century Gothic" w:hAnsi="Century Gothic"/>
                <w:color w:val="802537"/>
                <w:sz w:val="16"/>
              </w:rPr>
              <w:t>ander,</w:t>
            </w:r>
          </w:p>
          <w:p w:rsidR="002143F9" w:rsidRDefault="002143F9" w:rsidP="002143F9">
            <w:pPr>
              <w:ind w:left="95"/>
              <w:jc w:val="right"/>
            </w:pPr>
            <w:r w:rsidRPr="00D030A1">
              <w:rPr>
                <w:rFonts w:ascii="Century Gothic" w:hAnsi="Century Gothic"/>
                <w:color w:val="802537"/>
                <w:sz w:val="16"/>
              </w:rPr>
              <w:t>Cutting Board or Clock/Timer</w:t>
            </w:r>
          </w:p>
        </w:tc>
      </w:tr>
      <w:tr w:rsidR="002143F9" w:rsidTr="002143F9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3780" w:type="dxa"/>
            <w:vAlign w:val="center"/>
          </w:tcPr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b/>
                <w:color w:val="802537"/>
                <w:sz w:val="20"/>
                <w:u w:val="single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20"/>
                <w:u w:val="single"/>
              </w:rPr>
              <w:t xml:space="preserve">January </w:t>
            </w:r>
            <w:r>
              <w:rPr>
                <w:rFonts w:ascii="Century Gothic" w:hAnsi="Century Gothic"/>
                <w:b/>
                <w:color w:val="802537"/>
                <w:sz w:val="20"/>
                <w:u w:val="single"/>
              </w:rPr>
              <w:t>Only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18"/>
              </w:rPr>
              <w:t>FREE with $60 Order:</w:t>
            </w:r>
            <w:r w:rsidRPr="00D030A1">
              <w:rPr>
                <w:rFonts w:ascii="Century Gothic" w:hAnsi="Century Gothic"/>
                <w:color w:val="802537"/>
                <w:sz w:val="20"/>
              </w:rPr>
              <w:t xml:space="preserve"> </w:t>
            </w:r>
            <w:r>
              <w:rPr>
                <w:rFonts w:ascii="Century Gothic" w:hAnsi="Century Gothic"/>
                <w:color w:val="802537"/>
                <w:sz w:val="16"/>
              </w:rPr>
              <w:t>Bar Board or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92710</wp:posOffset>
                  </wp:positionV>
                  <wp:extent cx="571500" cy="525780"/>
                  <wp:effectExtent l="25400" t="0" r="0" b="0"/>
                  <wp:wrapNone/>
                  <wp:docPr id="24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25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D030A1">
              <w:rPr>
                <w:rFonts w:ascii="Century Gothic" w:hAnsi="Century Gothic"/>
                <w:color w:val="802537"/>
                <w:sz w:val="16"/>
              </w:rPr>
              <w:t>Easy Read Measuring Colander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18"/>
              </w:rPr>
              <w:t>FREE with $100 Order:</w:t>
            </w:r>
            <w:r>
              <w:rPr>
                <w:rFonts w:ascii="Century Gothic" w:hAnsi="Century Gothic"/>
                <w:b/>
                <w:color w:val="802537"/>
                <w:sz w:val="20"/>
              </w:rPr>
              <w:t xml:space="preserve"> </w:t>
            </w:r>
            <w:r>
              <w:rPr>
                <w:rFonts w:ascii="Century Gothic" w:hAnsi="Century Gothic"/>
                <w:color w:val="802537"/>
                <w:sz w:val="16"/>
              </w:rPr>
              <w:t>Bar Board,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color w:val="802537"/>
                <w:sz w:val="16"/>
              </w:rPr>
              <w:t>Easy Read Measuring Col</w:t>
            </w:r>
            <w:r>
              <w:rPr>
                <w:rFonts w:ascii="Century Gothic" w:hAnsi="Century Gothic"/>
                <w:color w:val="802537"/>
                <w:sz w:val="16"/>
              </w:rPr>
              <w:t>ander,</w:t>
            </w:r>
          </w:p>
          <w:p w:rsidR="002143F9" w:rsidRDefault="002143F9" w:rsidP="002143F9">
            <w:pPr>
              <w:ind w:left="95"/>
              <w:jc w:val="right"/>
            </w:pPr>
            <w:r w:rsidRPr="00D030A1">
              <w:rPr>
                <w:rFonts w:ascii="Century Gothic" w:hAnsi="Century Gothic"/>
                <w:color w:val="802537"/>
                <w:sz w:val="16"/>
              </w:rPr>
              <w:t>Cutting Board or Clock/Timer</w:t>
            </w:r>
          </w:p>
        </w:tc>
        <w:tc>
          <w:tcPr>
            <w:tcW w:w="180" w:type="dxa"/>
            <w:vAlign w:val="center"/>
          </w:tcPr>
          <w:p w:rsidR="002143F9" w:rsidRDefault="002143F9" w:rsidP="002143F9">
            <w:pPr>
              <w:ind w:left="95"/>
              <w:jc w:val="right"/>
            </w:pPr>
          </w:p>
        </w:tc>
        <w:tc>
          <w:tcPr>
            <w:tcW w:w="3780" w:type="dxa"/>
            <w:vAlign w:val="center"/>
          </w:tcPr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b/>
                <w:color w:val="802537"/>
                <w:sz w:val="20"/>
                <w:u w:val="single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20"/>
                <w:u w:val="single"/>
              </w:rPr>
              <w:t xml:space="preserve">January </w:t>
            </w:r>
            <w:r>
              <w:rPr>
                <w:rFonts w:ascii="Century Gothic" w:hAnsi="Century Gothic"/>
                <w:b/>
                <w:color w:val="802537"/>
                <w:sz w:val="20"/>
                <w:u w:val="single"/>
              </w:rPr>
              <w:t>Only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18"/>
              </w:rPr>
              <w:t>FREE with $60 Order:</w:t>
            </w:r>
            <w:r w:rsidRPr="00D030A1">
              <w:rPr>
                <w:rFonts w:ascii="Century Gothic" w:hAnsi="Century Gothic"/>
                <w:color w:val="802537"/>
                <w:sz w:val="20"/>
              </w:rPr>
              <w:t xml:space="preserve"> </w:t>
            </w:r>
            <w:r>
              <w:rPr>
                <w:rFonts w:ascii="Century Gothic" w:hAnsi="Century Gothic"/>
                <w:color w:val="802537"/>
                <w:sz w:val="16"/>
              </w:rPr>
              <w:t>Bar Board or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0432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92710</wp:posOffset>
                  </wp:positionV>
                  <wp:extent cx="571500" cy="525780"/>
                  <wp:effectExtent l="25400" t="0" r="0" b="0"/>
                  <wp:wrapNone/>
                  <wp:docPr id="23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25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D030A1">
              <w:rPr>
                <w:rFonts w:ascii="Century Gothic" w:hAnsi="Century Gothic"/>
                <w:color w:val="802537"/>
                <w:sz w:val="16"/>
              </w:rPr>
              <w:t>Easy Read Measuring Colander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18"/>
              </w:rPr>
              <w:t>FREE with $100 Order:</w:t>
            </w:r>
            <w:r>
              <w:rPr>
                <w:rFonts w:ascii="Century Gothic" w:hAnsi="Century Gothic"/>
                <w:b/>
                <w:color w:val="802537"/>
                <w:sz w:val="20"/>
              </w:rPr>
              <w:t xml:space="preserve"> </w:t>
            </w:r>
            <w:r>
              <w:rPr>
                <w:rFonts w:ascii="Century Gothic" w:hAnsi="Century Gothic"/>
                <w:color w:val="802537"/>
                <w:sz w:val="16"/>
              </w:rPr>
              <w:t>Bar Board,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color w:val="802537"/>
                <w:sz w:val="16"/>
              </w:rPr>
              <w:t>Easy Read Measuring Col</w:t>
            </w:r>
            <w:r>
              <w:rPr>
                <w:rFonts w:ascii="Century Gothic" w:hAnsi="Century Gothic"/>
                <w:color w:val="802537"/>
                <w:sz w:val="16"/>
              </w:rPr>
              <w:t>ander,</w:t>
            </w:r>
          </w:p>
          <w:p w:rsidR="002143F9" w:rsidRDefault="002143F9" w:rsidP="002143F9">
            <w:pPr>
              <w:ind w:left="95"/>
              <w:jc w:val="right"/>
            </w:pPr>
            <w:r w:rsidRPr="00D030A1">
              <w:rPr>
                <w:rFonts w:ascii="Century Gothic" w:hAnsi="Century Gothic"/>
                <w:color w:val="802537"/>
                <w:sz w:val="16"/>
              </w:rPr>
              <w:t>Cutting Board or Clock/Timer</w:t>
            </w:r>
          </w:p>
        </w:tc>
        <w:tc>
          <w:tcPr>
            <w:tcW w:w="180" w:type="dxa"/>
            <w:vAlign w:val="center"/>
          </w:tcPr>
          <w:p w:rsidR="002143F9" w:rsidRDefault="002143F9" w:rsidP="002143F9">
            <w:pPr>
              <w:ind w:left="95"/>
              <w:jc w:val="right"/>
            </w:pPr>
          </w:p>
        </w:tc>
        <w:tc>
          <w:tcPr>
            <w:tcW w:w="3780" w:type="dxa"/>
            <w:vAlign w:val="center"/>
          </w:tcPr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b/>
                <w:color w:val="802537"/>
                <w:sz w:val="20"/>
                <w:u w:val="single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20"/>
                <w:u w:val="single"/>
              </w:rPr>
              <w:t xml:space="preserve">January </w:t>
            </w:r>
            <w:r>
              <w:rPr>
                <w:rFonts w:ascii="Century Gothic" w:hAnsi="Century Gothic"/>
                <w:b/>
                <w:color w:val="802537"/>
                <w:sz w:val="20"/>
                <w:u w:val="single"/>
              </w:rPr>
              <w:t>Only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18"/>
              </w:rPr>
              <w:t>FREE with $60 Order:</w:t>
            </w:r>
            <w:r w:rsidRPr="00D030A1">
              <w:rPr>
                <w:rFonts w:ascii="Century Gothic" w:hAnsi="Century Gothic"/>
                <w:color w:val="802537"/>
                <w:sz w:val="20"/>
              </w:rPr>
              <w:t xml:space="preserve"> </w:t>
            </w:r>
            <w:r>
              <w:rPr>
                <w:rFonts w:ascii="Century Gothic" w:hAnsi="Century Gothic"/>
                <w:color w:val="802537"/>
                <w:sz w:val="16"/>
              </w:rPr>
              <w:t>Bar Board or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0227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92710</wp:posOffset>
                  </wp:positionV>
                  <wp:extent cx="571500" cy="525780"/>
                  <wp:effectExtent l="25400" t="0" r="0" b="0"/>
                  <wp:wrapNone/>
                  <wp:docPr id="2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25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D030A1">
              <w:rPr>
                <w:rFonts w:ascii="Century Gothic" w:hAnsi="Century Gothic"/>
                <w:color w:val="802537"/>
                <w:sz w:val="16"/>
              </w:rPr>
              <w:t>Easy Read Measuring Colander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18"/>
              </w:rPr>
              <w:t>FREE with $100 Order:</w:t>
            </w:r>
            <w:r>
              <w:rPr>
                <w:rFonts w:ascii="Century Gothic" w:hAnsi="Century Gothic"/>
                <w:b/>
                <w:color w:val="802537"/>
                <w:sz w:val="20"/>
              </w:rPr>
              <w:t xml:space="preserve"> </w:t>
            </w:r>
            <w:r>
              <w:rPr>
                <w:rFonts w:ascii="Century Gothic" w:hAnsi="Century Gothic"/>
                <w:color w:val="802537"/>
                <w:sz w:val="16"/>
              </w:rPr>
              <w:t>Bar Board,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color w:val="802537"/>
                <w:sz w:val="16"/>
              </w:rPr>
              <w:t>Easy Read Measuring Col</w:t>
            </w:r>
            <w:r>
              <w:rPr>
                <w:rFonts w:ascii="Century Gothic" w:hAnsi="Century Gothic"/>
                <w:color w:val="802537"/>
                <w:sz w:val="16"/>
              </w:rPr>
              <w:t>ander,</w:t>
            </w:r>
          </w:p>
          <w:p w:rsidR="002143F9" w:rsidRDefault="002143F9" w:rsidP="002143F9">
            <w:pPr>
              <w:ind w:left="95"/>
              <w:jc w:val="right"/>
            </w:pPr>
            <w:r w:rsidRPr="00D030A1">
              <w:rPr>
                <w:rFonts w:ascii="Century Gothic" w:hAnsi="Century Gothic"/>
                <w:color w:val="802537"/>
                <w:sz w:val="16"/>
              </w:rPr>
              <w:t>Cutting Board or Clock/Timer</w:t>
            </w:r>
          </w:p>
        </w:tc>
      </w:tr>
      <w:tr w:rsidR="002143F9" w:rsidTr="002143F9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3780" w:type="dxa"/>
            <w:vAlign w:val="center"/>
          </w:tcPr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b/>
                <w:color w:val="802537"/>
                <w:sz w:val="20"/>
                <w:u w:val="single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20"/>
                <w:u w:val="single"/>
              </w:rPr>
              <w:t xml:space="preserve">January </w:t>
            </w:r>
            <w:r>
              <w:rPr>
                <w:rFonts w:ascii="Century Gothic" w:hAnsi="Century Gothic"/>
                <w:b/>
                <w:color w:val="802537"/>
                <w:sz w:val="20"/>
                <w:u w:val="single"/>
              </w:rPr>
              <w:t>Only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18"/>
              </w:rPr>
              <w:t>FREE with $60 Order:</w:t>
            </w:r>
            <w:r w:rsidRPr="00D030A1">
              <w:rPr>
                <w:rFonts w:ascii="Century Gothic" w:hAnsi="Century Gothic"/>
                <w:color w:val="802537"/>
                <w:sz w:val="20"/>
              </w:rPr>
              <w:t xml:space="preserve"> </w:t>
            </w:r>
            <w:r>
              <w:rPr>
                <w:rFonts w:ascii="Century Gothic" w:hAnsi="Century Gothic"/>
                <w:color w:val="802537"/>
                <w:sz w:val="16"/>
              </w:rPr>
              <w:t>Bar Board or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92710</wp:posOffset>
                  </wp:positionV>
                  <wp:extent cx="571500" cy="525780"/>
                  <wp:effectExtent l="25400" t="0" r="0" b="0"/>
                  <wp:wrapNone/>
                  <wp:docPr id="2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25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D030A1">
              <w:rPr>
                <w:rFonts w:ascii="Century Gothic" w:hAnsi="Century Gothic"/>
                <w:color w:val="802537"/>
                <w:sz w:val="16"/>
              </w:rPr>
              <w:t>Easy Read Measuring Colander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18"/>
              </w:rPr>
              <w:t>FREE with $100 Order:</w:t>
            </w:r>
            <w:r>
              <w:rPr>
                <w:rFonts w:ascii="Century Gothic" w:hAnsi="Century Gothic"/>
                <w:b/>
                <w:color w:val="802537"/>
                <w:sz w:val="20"/>
              </w:rPr>
              <w:t xml:space="preserve"> </w:t>
            </w:r>
            <w:r>
              <w:rPr>
                <w:rFonts w:ascii="Century Gothic" w:hAnsi="Century Gothic"/>
                <w:color w:val="802537"/>
                <w:sz w:val="16"/>
              </w:rPr>
              <w:t>Bar Board,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color w:val="802537"/>
                <w:sz w:val="16"/>
              </w:rPr>
              <w:t>Easy Read Measuring Col</w:t>
            </w:r>
            <w:r>
              <w:rPr>
                <w:rFonts w:ascii="Century Gothic" w:hAnsi="Century Gothic"/>
                <w:color w:val="802537"/>
                <w:sz w:val="16"/>
              </w:rPr>
              <w:t>ander,</w:t>
            </w:r>
          </w:p>
          <w:p w:rsidR="002143F9" w:rsidRDefault="002143F9" w:rsidP="002143F9">
            <w:pPr>
              <w:ind w:left="95"/>
              <w:jc w:val="right"/>
            </w:pPr>
            <w:r w:rsidRPr="00D030A1">
              <w:rPr>
                <w:rFonts w:ascii="Century Gothic" w:hAnsi="Century Gothic"/>
                <w:color w:val="802537"/>
                <w:sz w:val="16"/>
              </w:rPr>
              <w:t>Cutting Board or Clock/Timer</w:t>
            </w:r>
          </w:p>
        </w:tc>
        <w:tc>
          <w:tcPr>
            <w:tcW w:w="180" w:type="dxa"/>
            <w:vAlign w:val="center"/>
          </w:tcPr>
          <w:p w:rsidR="002143F9" w:rsidRDefault="002143F9" w:rsidP="002143F9">
            <w:pPr>
              <w:ind w:left="95"/>
              <w:jc w:val="right"/>
            </w:pPr>
          </w:p>
        </w:tc>
        <w:tc>
          <w:tcPr>
            <w:tcW w:w="3780" w:type="dxa"/>
            <w:vAlign w:val="center"/>
          </w:tcPr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b/>
                <w:color w:val="802537"/>
                <w:sz w:val="20"/>
                <w:u w:val="single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20"/>
                <w:u w:val="single"/>
              </w:rPr>
              <w:t xml:space="preserve">January </w:t>
            </w:r>
            <w:r>
              <w:rPr>
                <w:rFonts w:ascii="Century Gothic" w:hAnsi="Century Gothic"/>
                <w:b/>
                <w:color w:val="802537"/>
                <w:sz w:val="20"/>
                <w:u w:val="single"/>
              </w:rPr>
              <w:t>Only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18"/>
              </w:rPr>
              <w:t>FREE with $60 Order:</w:t>
            </w:r>
            <w:r w:rsidRPr="00D030A1">
              <w:rPr>
                <w:rFonts w:ascii="Century Gothic" w:hAnsi="Century Gothic"/>
                <w:color w:val="802537"/>
                <w:sz w:val="20"/>
              </w:rPr>
              <w:t xml:space="preserve"> </w:t>
            </w:r>
            <w:r>
              <w:rPr>
                <w:rFonts w:ascii="Century Gothic" w:hAnsi="Century Gothic"/>
                <w:color w:val="802537"/>
                <w:sz w:val="16"/>
              </w:rPr>
              <w:t>Bar Board or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9817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92710</wp:posOffset>
                  </wp:positionV>
                  <wp:extent cx="571500" cy="525780"/>
                  <wp:effectExtent l="25400" t="0" r="0" b="0"/>
                  <wp:wrapNone/>
                  <wp:docPr id="20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25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D030A1">
              <w:rPr>
                <w:rFonts w:ascii="Century Gothic" w:hAnsi="Century Gothic"/>
                <w:color w:val="802537"/>
                <w:sz w:val="16"/>
              </w:rPr>
              <w:t>Easy Read Measuring Colander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18"/>
              </w:rPr>
              <w:t>FREE with $100 Order:</w:t>
            </w:r>
            <w:r>
              <w:rPr>
                <w:rFonts w:ascii="Century Gothic" w:hAnsi="Century Gothic"/>
                <w:b/>
                <w:color w:val="802537"/>
                <w:sz w:val="20"/>
              </w:rPr>
              <w:t xml:space="preserve"> </w:t>
            </w:r>
            <w:r>
              <w:rPr>
                <w:rFonts w:ascii="Century Gothic" w:hAnsi="Century Gothic"/>
                <w:color w:val="802537"/>
                <w:sz w:val="16"/>
              </w:rPr>
              <w:t>Bar Board,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color w:val="802537"/>
                <w:sz w:val="16"/>
              </w:rPr>
              <w:t>Easy Read Measuring Col</w:t>
            </w:r>
            <w:r>
              <w:rPr>
                <w:rFonts w:ascii="Century Gothic" w:hAnsi="Century Gothic"/>
                <w:color w:val="802537"/>
                <w:sz w:val="16"/>
              </w:rPr>
              <w:t>ander,</w:t>
            </w:r>
          </w:p>
          <w:p w:rsidR="002143F9" w:rsidRDefault="002143F9" w:rsidP="002143F9">
            <w:pPr>
              <w:ind w:left="95"/>
              <w:jc w:val="right"/>
            </w:pPr>
            <w:r w:rsidRPr="00D030A1">
              <w:rPr>
                <w:rFonts w:ascii="Century Gothic" w:hAnsi="Century Gothic"/>
                <w:color w:val="802537"/>
                <w:sz w:val="16"/>
              </w:rPr>
              <w:t>Cutting Board or Clock/Timer</w:t>
            </w:r>
          </w:p>
        </w:tc>
        <w:tc>
          <w:tcPr>
            <w:tcW w:w="180" w:type="dxa"/>
            <w:vAlign w:val="center"/>
          </w:tcPr>
          <w:p w:rsidR="002143F9" w:rsidRDefault="002143F9" w:rsidP="002143F9">
            <w:pPr>
              <w:ind w:left="95"/>
              <w:jc w:val="right"/>
            </w:pPr>
          </w:p>
        </w:tc>
        <w:tc>
          <w:tcPr>
            <w:tcW w:w="3780" w:type="dxa"/>
            <w:vAlign w:val="center"/>
          </w:tcPr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b/>
                <w:color w:val="802537"/>
                <w:sz w:val="20"/>
                <w:u w:val="single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20"/>
                <w:u w:val="single"/>
              </w:rPr>
              <w:t xml:space="preserve">January </w:t>
            </w:r>
            <w:r>
              <w:rPr>
                <w:rFonts w:ascii="Century Gothic" w:hAnsi="Century Gothic"/>
                <w:b/>
                <w:color w:val="802537"/>
                <w:sz w:val="20"/>
                <w:u w:val="single"/>
              </w:rPr>
              <w:t>Only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18"/>
              </w:rPr>
              <w:t>FREE with $60 Order:</w:t>
            </w:r>
            <w:r w:rsidRPr="00D030A1">
              <w:rPr>
                <w:rFonts w:ascii="Century Gothic" w:hAnsi="Century Gothic"/>
                <w:color w:val="802537"/>
                <w:sz w:val="20"/>
              </w:rPr>
              <w:t xml:space="preserve"> </w:t>
            </w:r>
            <w:r>
              <w:rPr>
                <w:rFonts w:ascii="Century Gothic" w:hAnsi="Century Gothic"/>
                <w:color w:val="802537"/>
                <w:sz w:val="16"/>
              </w:rPr>
              <w:t>Bar Board or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92710</wp:posOffset>
                  </wp:positionV>
                  <wp:extent cx="571500" cy="525780"/>
                  <wp:effectExtent l="25400" t="0" r="0" b="0"/>
                  <wp:wrapNone/>
                  <wp:docPr id="19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25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D030A1">
              <w:rPr>
                <w:rFonts w:ascii="Century Gothic" w:hAnsi="Century Gothic"/>
                <w:color w:val="802537"/>
                <w:sz w:val="16"/>
              </w:rPr>
              <w:t>Easy Read Measuring Colander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18"/>
              </w:rPr>
              <w:t>FREE with $100 Order:</w:t>
            </w:r>
            <w:r>
              <w:rPr>
                <w:rFonts w:ascii="Century Gothic" w:hAnsi="Century Gothic"/>
                <w:b/>
                <w:color w:val="802537"/>
                <w:sz w:val="20"/>
              </w:rPr>
              <w:t xml:space="preserve"> </w:t>
            </w:r>
            <w:r>
              <w:rPr>
                <w:rFonts w:ascii="Century Gothic" w:hAnsi="Century Gothic"/>
                <w:color w:val="802537"/>
                <w:sz w:val="16"/>
              </w:rPr>
              <w:t>Bar Board,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color w:val="802537"/>
                <w:sz w:val="16"/>
              </w:rPr>
              <w:t>Easy Read Measuring Col</w:t>
            </w:r>
            <w:r>
              <w:rPr>
                <w:rFonts w:ascii="Century Gothic" w:hAnsi="Century Gothic"/>
                <w:color w:val="802537"/>
                <w:sz w:val="16"/>
              </w:rPr>
              <w:t>ander,</w:t>
            </w:r>
          </w:p>
          <w:p w:rsidR="002143F9" w:rsidRDefault="002143F9" w:rsidP="002143F9">
            <w:pPr>
              <w:ind w:left="95"/>
              <w:jc w:val="right"/>
            </w:pPr>
            <w:r w:rsidRPr="00D030A1">
              <w:rPr>
                <w:rFonts w:ascii="Century Gothic" w:hAnsi="Century Gothic"/>
                <w:color w:val="802537"/>
                <w:sz w:val="16"/>
              </w:rPr>
              <w:t>Cutting Board or Clock/Timer</w:t>
            </w:r>
          </w:p>
        </w:tc>
      </w:tr>
      <w:tr w:rsidR="002143F9" w:rsidTr="002143F9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3780" w:type="dxa"/>
            <w:vAlign w:val="center"/>
          </w:tcPr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b/>
                <w:color w:val="802537"/>
                <w:sz w:val="20"/>
                <w:u w:val="single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20"/>
                <w:u w:val="single"/>
              </w:rPr>
              <w:t xml:space="preserve">January </w:t>
            </w:r>
            <w:r>
              <w:rPr>
                <w:rFonts w:ascii="Century Gothic" w:hAnsi="Century Gothic"/>
                <w:b/>
                <w:color w:val="802537"/>
                <w:sz w:val="20"/>
                <w:u w:val="single"/>
              </w:rPr>
              <w:t>Only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18"/>
              </w:rPr>
              <w:t>FREE with $60 Order:</w:t>
            </w:r>
            <w:r w:rsidRPr="00D030A1">
              <w:rPr>
                <w:rFonts w:ascii="Century Gothic" w:hAnsi="Century Gothic"/>
                <w:color w:val="802537"/>
                <w:sz w:val="20"/>
              </w:rPr>
              <w:t xml:space="preserve"> </w:t>
            </w:r>
            <w:r>
              <w:rPr>
                <w:rFonts w:ascii="Century Gothic" w:hAnsi="Century Gothic"/>
                <w:color w:val="802537"/>
                <w:sz w:val="16"/>
              </w:rPr>
              <w:t>Bar Board or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9408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92710</wp:posOffset>
                  </wp:positionV>
                  <wp:extent cx="571500" cy="525780"/>
                  <wp:effectExtent l="25400" t="0" r="0" b="0"/>
                  <wp:wrapNone/>
                  <wp:docPr id="18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25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D030A1">
              <w:rPr>
                <w:rFonts w:ascii="Century Gothic" w:hAnsi="Century Gothic"/>
                <w:color w:val="802537"/>
                <w:sz w:val="16"/>
              </w:rPr>
              <w:t>Easy Read Measuring Colander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18"/>
              </w:rPr>
              <w:t>FREE with $100 Order:</w:t>
            </w:r>
            <w:r>
              <w:rPr>
                <w:rFonts w:ascii="Century Gothic" w:hAnsi="Century Gothic"/>
                <w:b/>
                <w:color w:val="802537"/>
                <w:sz w:val="20"/>
              </w:rPr>
              <w:t xml:space="preserve"> </w:t>
            </w:r>
            <w:r>
              <w:rPr>
                <w:rFonts w:ascii="Century Gothic" w:hAnsi="Century Gothic"/>
                <w:color w:val="802537"/>
                <w:sz w:val="16"/>
              </w:rPr>
              <w:t>Bar Board,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color w:val="802537"/>
                <w:sz w:val="16"/>
              </w:rPr>
              <w:t>Easy Read Measuring Col</w:t>
            </w:r>
            <w:r>
              <w:rPr>
                <w:rFonts w:ascii="Century Gothic" w:hAnsi="Century Gothic"/>
                <w:color w:val="802537"/>
                <w:sz w:val="16"/>
              </w:rPr>
              <w:t>ander,</w:t>
            </w:r>
          </w:p>
          <w:p w:rsidR="002143F9" w:rsidRDefault="002143F9" w:rsidP="002143F9">
            <w:pPr>
              <w:ind w:left="95"/>
              <w:jc w:val="right"/>
            </w:pPr>
            <w:r w:rsidRPr="00D030A1">
              <w:rPr>
                <w:rFonts w:ascii="Century Gothic" w:hAnsi="Century Gothic"/>
                <w:color w:val="802537"/>
                <w:sz w:val="16"/>
              </w:rPr>
              <w:t>Cutting Board or Clock/Timer</w:t>
            </w:r>
          </w:p>
        </w:tc>
        <w:tc>
          <w:tcPr>
            <w:tcW w:w="180" w:type="dxa"/>
            <w:vAlign w:val="center"/>
          </w:tcPr>
          <w:p w:rsidR="002143F9" w:rsidRDefault="002143F9" w:rsidP="002143F9">
            <w:pPr>
              <w:ind w:left="95"/>
              <w:jc w:val="right"/>
            </w:pPr>
          </w:p>
        </w:tc>
        <w:tc>
          <w:tcPr>
            <w:tcW w:w="3780" w:type="dxa"/>
            <w:vAlign w:val="center"/>
          </w:tcPr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b/>
                <w:color w:val="802537"/>
                <w:sz w:val="20"/>
                <w:u w:val="single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20"/>
                <w:u w:val="single"/>
              </w:rPr>
              <w:t xml:space="preserve">January </w:t>
            </w:r>
            <w:r>
              <w:rPr>
                <w:rFonts w:ascii="Century Gothic" w:hAnsi="Century Gothic"/>
                <w:b/>
                <w:color w:val="802537"/>
                <w:sz w:val="20"/>
                <w:u w:val="single"/>
              </w:rPr>
              <w:t>Only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18"/>
              </w:rPr>
              <w:t>FREE with $60 Order:</w:t>
            </w:r>
            <w:r w:rsidRPr="00D030A1">
              <w:rPr>
                <w:rFonts w:ascii="Century Gothic" w:hAnsi="Century Gothic"/>
                <w:color w:val="802537"/>
                <w:sz w:val="20"/>
              </w:rPr>
              <w:t xml:space="preserve"> </w:t>
            </w:r>
            <w:r>
              <w:rPr>
                <w:rFonts w:ascii="Century Gothic" w:hAnsi="Century Gothic"/>
                <w:color w:val="802537"/>
                <w:sz w:val="16"/>
              </w:rPr>
              <w:t>Bar Board or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9203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92710</wp:posOffset>
                  </wp:positionV>
                  <wp:extent cx="571500" cy="525780"/>
                  <wp:effectExtent l="25400" t="0" r="0" b="0"/>
                  <wp:wrapNone/>
                  <wp:docPr id="17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25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D030A1">
              <w:rPr>
                <w:rFonts w:ascii="Century Gothic" w:hAnsi="Century Gothic"/>
                <w:color w:val="802537"/>
                <w:sz w:val="16"/>
              </w:rPr>
              <w:t>Easy Read Measuring Colander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18"/>
              </w:rPr>
              <w:t>FREE with $100 Order:</w:t>
            </w:r>
            <w:r>
              <w:rPr>
                <w:rFonts w:ascii="Century Gothic" w:hAnsi="Century Gothic"/>
                <w:b/>
                <w:color w:val="802537"/>
                <w:sz w:val="20"/>
              </w:rPr>
              <w:t xml:space="preserve"> </w:t>
            </w:r>
            <w:r>
              <w:rPr>
                <w:rFonts w:ascii="Century Gothic" w:hAnsi="Century Gothic"/>
                <w:color w:val="802537"/>
                <w:sz w:val="16"/>
              </w:rPr>
              <w:t>Bar Board,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color w:val="802537"/>
                <w:sz w:val="16"/>
              </w:rPr>
              <w:t>Easy Read Measuring Col</w:t>
            </w:r>
            <w:r>
              <w:rPr>
                <w:rFonts w:ascii="Century Gothic" w:hAnsi="Century Gothic"/>
                <w:color w:val="802537"/>
                <w:sz w:val="16"/>
              </w:rPr>
              <w:t>ander,</w:t>
            </w:r>
          </w:p>
          <w:p w:rsidR="002143F9" w:rsidRDefault="002143F9" w:rsidP="002143F9">
            <w:pPr>
              <w:ind w:left="95"/>
              <w:jc w:val="right"/>
            </w:pPr>
            <w:r w:rsidRPr="00D030A1">
              <w:rPr>
                <w:rFonts w:ascii="Century Gothic" w:hAnsi="Century Gothic"/>
                <w:color w:val="802537"/>
                <w:sz w:val="16"/>
              </w:rPr>
              <w:t>Cutting Board or Clock/Timer</w:t>
            </w:r>
          </w:p>
        </w:tc>
        <w:tc>
          <w:tcPr>
            <w:tcW w:w="180" w:type="dxa"/>
            <w:vAlign w:val="center"/>
          </w:tcPr>
          <w:p w:rsidR="002143F9" w:rsidRDefault="002143F9" w:rsidP="002143F9">
            <w:pPr>
              <w:ind w:left="95"/>
              <w:jc w:val="right"/>
            </w:pPr>
          </w:p>
        </w:tc>
        <w:tc>
          <w:tcPr>
            <w:tcW w:w="3780" w:type="dxa"/>
            <w:vAlign w:val="center"/>
          </w:tcPr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b/>
                <w:color w:val="802537"/>
                <w:sz w:val="20"/>
                <w:u w:val="single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20"/>
                <w:u w:val="single"/>
              </w:rPr>
              <w:t xml:space="preserve">January </w:t>
            </w:r>
            <w:r>
              <w:rPr>
                <w:rFonts w:ascii="Century Gothic" w:hAnsi="Century Gothic"/>
                <w:b/>
                <w:color w:val="802537"/>
                <w:sz w:val="20"/>
                <w:u w:val="single"/>
              </w:rPr>
              <w:t>Only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18"/>
              </w:rPr>
              <w:t>FREE with $60 Order:</w:t>
            </w:r>
            <w:r w:rsidRPr="00D030A1">
              <w:rPr>
                <w:rFonts w:ascii="Century Gothic" w:hAnsi="Century Gothic"/>
                <w:color w:val="802537"/>
                <w:sz w:val="20"/>
              </w:rPr>
              <w:t xml:space="preserve"> </w:t>
            </w:r>
            <w:r>
              <w:rPr>
                <w:rFonts w:ascii="Century Gothic" w:hAnsi="Century Gothic"/>
                <w:color w:val="802537"/>
                <w:sz w:val="16"/>
              </w:rPr>
              <w:t>Bar Board or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8998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92710</wp:posOffset>
                  </wp:positionV>
                  <wp:extent cx="571500" cy="525780"/>
                  <wp:effectExtent l="25400" t="0" r="0" b="0"/>
                  <wp:wrapNone/>
                  <wp:docPr id="16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25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D030A1">
              <w:rPr>
                <w:rFonts w:ascii="Century Gothic" w:hAnsi="Century Gothic"/>
                <w:color w:val="802537"/>
                <w:sz w:val="16"/>
              </w:rPr>
              <w:t>Easy Read Measuring Colander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18"/>
              </w:rPr>
              <w:t>FREE with $100 Order:</w:t>
            </w:r>
            <w:r>
              <w:rPr>
                <w:rFonts w:ascii="Century Gothic" w:hAnsi="Century Gothic"/>
                <w:b/>
                <w:color w:val="802537"/>
                <w:sz w:val="20"/>
              </w:rPr>
              <w:t xml:space="preserve"> </w:t>
            </w:r>
            <w:r>
              <w:rPr>
                <w:rFonts w:ascii="Century Gothic" w:hAnsi="Century Gothic"/>
                <w:color w:val="802537"/>
                <w:sz w:val="16"/>
              </w:rPr>
              <w:t>Bar Board,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color w:val="802537"/>
                <w:sz w:val="16"/>
              </w:rPr>
              <w:t>Easy Read Measuring Col</w:t>
            </w:r>
            <w:r>
              <w:rPr>
                <w:rFonts w:ascii="Century Gothic" w:hAnsi="Century Gothic"/>
                <w:color w:val="802537"/>
                <w:sz w:val="16"/>
              </w:rPr>
              <w:t>ander,</w:t>
            </w:r>
          </w:p>
          <w:p w:rsidR="002143F9" w:rsidRDefault="002143F9" w:rsidP="002143F9">
            <w:pPr>
              <w:ind w:left="95"/>
              <w:jc w:val="right"/>
            </w:pPr>
            <w:r w:rsidRPr="00D030A1">
              <w:rPr>
                <w:rFonts w:ascii="Century Gothic" w:hAnsi="Century Gothic"/>
                <w:color w:val="802537"/>
                <w:sz w:val="16"/>
              </w:rPr>
              <w:t>Cutting Board or Clock/Timer</w:t>
            </w:r>
          </w:p>
        </w:tc>
      </w:tr>
      <w:tr w:rsidR="002143F9" w:rsidTr="002143F9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3780" w:type="dxa"/>
            <w:vAlign w:val="center"/>
          </w:tcPr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b/>
                <w:color w:val="802537"/>
                <w:sz w:val="20"/>
                <w:u w:val="single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20"/>
                <w:u w:val="single"/>
              </w:rPr>
              <w:t xml:space="preserve">January </w:t>
            </w:r>
            <w:r>
              <w:rPr>
                <w:rFonts w:ascii="Century Gothic" w:hAnsi="Century Gothic"/>
                <w:b/>
                <w:color w:val="802537"/>
                <w:sz w:val="20"/>
                <w:u w:val="single"/>
              </w:rPr>
              <w:t>Only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18"/>
              </w:rPr>
              <w:t>FREE with $60 Order:</w:t>
            </w:r>
            <w:r w:rsidRPr="00D030A1">
              <w:rPr>
                <w:rFonts w:ascii="Century Gothic" w:hAnsi="Century Gothic"/>
                <w:color w:val="802537"/>
                <w:sz w:val="20"/>
              </w:rPr>
              <w:t xml:space="preserve"> </w:t>
            </w:r>
            <w:r>
              <w:rPr>
                <w:rFonts w:ascii="Century Gothic" w:hAnsi="Century Gothic"/>
                <w:color w:val="802537"/>
                <w:sz w:val="16"/>
              </w:rPr>
              <w:t>Bar Board or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8793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92710</wp:posOffset>
                  </wp:positionV>
                  <wp:extent cx="571500" cy="525780"/>
                  <wp:effectExtent l="25400" t="0" r="0" b="0"/>
                  <wp:wrapNone/>
                  <wp:docPr id="15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25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D030A1">
              <w:rPr>
                <w:rFonts w:ascii="Century Gothic" w:hAnsi="Century Gothic"/>
                <w:color w:val="802537"/>
                <w:sz w:val="16"/>
              </w:rPr>
              <w:t>Easy Read Measuring Colander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18"/>
              </w:rPr>
              <w:t>FREE with $100 Order:</w:t>
            </w:r>
            <w:r>
              <w:rPr>
                <w:rFonts w:ascii="Century Gothic" w:hAnsi="Century Gothic"/>
                <w:b/>
                <w:color w:val="802537"/>
                <w:sz w:val="20"/>
              </w:rPr>
              <w:t xml:space="preserve"> </w:t>
            </w:r>
            <w:r>
              <w:rPr>
                <w:rFonts w:ascii="Century Gothic" w:hAnsi="Century Gothic"/>
                <w:color w:val="802537"/>
                <w:sz w:val="16"/>
              </w:rPr>
              <w:t>Bar Board,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color w:val="802537"/>
                <w:sz w:val="16"/>
              </w:rPr>
              <w:t>Easy Read Measuring Col</w:t>
            </w:r>
            <w:r>
              <w:rPr>
                <w:rFonts w:ascii="Century Gothic" w:hAnsi="Century Gothic"/>
                <w:color w:val="802537"/>
                <w:sz w:val="16"/>
              </w:rPr>
              <w:t>ander,</w:t>
            </w:r>
          </w:p>
          <w:p w:rsidR="002143F9" w:rsidRDefault="002143F9" w:rsidP="002143F9">
            <w:pPr>
              <w:ind w:left="95"/>
              <w:jc w:val="right"/>
            </w:pPr>
            <w:r w:rsidRPr="00D030A1">
              <w:rPr>
                <w:rFonts w:ascii="Century Gothic" w:hAnsi="Century Gothic"/>
                <w:color w:val="802537"/>
                <w:sz w:val="16"/>
              </w:rPr>
              <w:t>Cutting Board or Clock/Timer</w:t>
            </w:r>
          </w:p>
        </w:tc>
        <w:tc>
          <w:tcPr>
            <w:tcW w:w="180" w:type="dxa"/>
            <w:vAlign w:val="center"/>
          </w:tcPr>
          <w:p w:rsidR="002143F9" w:rsidRDefault="002143F9" w:rsidP="002143F9">
            <w:pPr>
              <w:ind w:left="95"/>
              <w:jc w:val="right"/>
            </w:pPr>
          </w:p>
        </w:tc>
        <w:tc>
          <w:tcPr>
            <w:tcW w:w="3780" w:type="dxa"/>
            <w:vAlign w:val="center"/>
          </w:tcPr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b/>
                <w:color w:val="802537"/>
                <w:sz w:val="20"/>
                <w:u w:val="single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20"/>
                <w:u w:val="single"/>
              </w:rPr>
              <w:t xml:space="preserve">January </w:t>
            </w:r>
            <w:r>
              <w:rPr>
                <w:rFonts w:ascii="Century Gothic" w:hAnsi="Century Gothic"/>
                <w:b/>
                <w:color w:val="802537"/>
                <w:sz w:val="20"/>
                <w:u w:val="single"/>
              </w:rPr>
              <w:t>Only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18"/>
              </w:rPr>
              <w:t>FREE with $60 Order:</w:t>
            </w:r>
            <w:r w:rsidRPr="00D030A1">
              <w:rPr>
                <w:rFonts w:ascii="Century Gothic" w:hAnsi="Century Gothic"/>
                <w:color w:val="802537"/>
                <w:sz w:val="20"/>
              </w:rPr>
              <w:t xml:space="preserve"> </w:t>
            </w:r>
            <w:r>
              <w:rPr>
                <w:rFonts w:ascii="Century Gothic" w:hAnsi="Century Gothic"/>
                <w:color w:val="802537"/>
                <w:sz w:val="16"/>
              </w:rPr>
              <w:t>Bar Board or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92710</wp:posOffset>
                  </wp:positionV>
                  <wp:extent cx="571500" cy="525780"/>
                  <wp:effectExtent l="25400" t="0" r="0" b="0"/>
                  <wp:wrapNone/>
                  <wp:docPr id="14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25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D030A1">
              <w:rPr>
                <w:rFonts w:ascii="Century Gothic" w:hAnsi="Century Gothic"/>
                <w:color w:val="802537"/>
                <w:sz w:val="16"/>
              </w:rPr>
              <w:t>Easy Read Measuring Colander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18"/>
              </w:rPr>
              <w:t>FREE with $100 Order:</w:t>
            </w:r>
            <w:r>
              <w:rPr>
                <w:rFonts w:ascii="Century Gothic" w:hAnsi="Century Gothic"/>
                <w:b/>
                <w:color w:val="802537"/>
                <w:sz w:val="20"/>
              </w:rPr>
              <w:t xml:space="preserve"> </w:t>
            </w:r>
            <w:r>
              <w:rPr>
                <w:rFonts w:ascii="Century Gothic" w:hAnsi="Century Gothic"/>
                <w:color w:val="802537"/>
                <w:sz w:val="16"/>
              </w:rPr>
              <w:t>Bar Board,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color w:val="802537"/>
                <w:sz w:val="16"/>
              </w:rPr>
              <w:t>Easy Read Measuring Col</w:t>
            </w:r>
            <w:r>
              <w:rPr>
                <w:rFonts w:ascii="Century Gothic" w:hAnsi="Century Gothic"/>
                <w:color w:val="802537"/>
                <w:sz w:val="16"/>
              </w:rPr>
              <w:t>ander,</w:t>
            </w:r>
          </w:p>
          <w:p w:rsidR="002143F9" w:rsidRDefault="002143F9" w:rsidP="002143F9">
            <w:pPr>
              <w:ind w:left="95"/>
              <w:jc w:val="right"/>
            </w:pPr>
            <w:r w:rsidRPr="00D030A1">
              <w:rPr>
                <w:rFonts w:ascii="Century Gothic" w:hAnsi="Century Gothic"/>
                <w:color w:val="802537"/>
                <w:sz w:val="16"/>
              </w:rPr>
              <w:t>Cutting Board or Clock/Timer</w:t>
            </w:r>
          </w:p>
        </w:tc>
        <w:tc>
          <w:tcPr>
            <w:tcW w:w="180" w:type="dxa"/>
            <w:vAlign w:val="center"/>
          </w:tcPr>
          <w:p w:rsidR="002143F9" w:rsidRDefault="002143F9" w:rsidP="002143F9">
            <w:pPr>
              <w:ind w:left="95"/>
              <w:jc w:val="right"/>
            </w:pPr>
          </w:p>
        </w:tc>
        <w:tc>
          <w:tcPr>
            <w:tcW w:w="3780" w:type="dxa"/>
            <w:vAlign w:val="center"/>
          </w:tcPr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b/>
                <w:color w:val="802537"/>
                <w:sz w:val="20"/>
                <w:u w:val="single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20"/>
                <w:u w:val="single"/>
              </w:rPr>
              <w:t xml:space="preserve">January </w:t>
            </w:r>
            <w:r>
              <w:rPr>
                <w:rFonts w:ascii="Century Gothic" w:hAnsi="Century Gothic"/>
                <w:b/>
                <w:color w:val="802537"/>
                <w:sz w:val="20"/>
                <w:u w:val="single"/>
              </w:rPr>
              <w:t>Only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18"/>
              </w:rPr>
              <w:t>FREE with $60 Order:</w:t>
            </w:r>
            <w:r w:rsidRPr="00D030A1">
              <w:rPr>
                <w:rFonts w:ascii="Century Gothic" w:hAnsi="Century Gothic"/>
                <w:color w:val="802537"/>
                <w:sz w:val="20"/>
              </w:rPr>
              <w:t xml:space="preserve"> </w:t>
            </w:r>
            <w:r>
              <w:rPr>
                <w:rFonts w:ascii="Century Gothic" w:hAnsi="Century Gothic"/>
                <w:color w:val="802537"/>
                <w:sz w:val="16"/>
              </w:rPr>
              <w:t>Bar Board or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92710</wp:posOffset>
                  </wp:positionV>
                  <wp:extent cx="571500" cy="525780"/>
                  <wp:effectExtent l="25400" t="0" r="0" b="0"/>
                  <wp:wrapNone/>
                  <wp:docPr id="13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25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D030A1">
              <w:rPr>
                <w:rFonts w:ascii="Century Gothic" w:hAnsi="Century Gothic"/>
                <w:color w:val="802537"/>
                <w:sz w:val="16"/>
              </w:rPr>
              <w:t>Easy Read Measuring Colander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18"/>
              </w:rPr>
              <w:t>FREE with $100 Order:</w:t>
            </w:r>
            <w:r>
              <w:rPr>
                <w:rFonts w:ascii="Century Gothic" w:hAnsi="Century Gothic"/>
                <w:b/>
                <w:color w:val="802537"/>
                <w:sz w:val="20"/>
              </w:rPr>
              <w:t xml:space="preserve"> </w:t>
            </w:r>
            <w:r>
              <w:rPr>
                <w:rFonts w:ascii="Century Gothic" w:hAnsi="Century Gothic"/>
                <w:color w:val="802537"/>
                <w:sz w:val="16"/>
              </w:rPr>
              <w:t>Bar Board,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color w:val="802537"/>
                <w:sz w:val="16"/>
              </w:rPr>
              <w:t>Easy Read Measuring Col</w:t>
            </w:r>
            <w:r>
              <w:rPr>
                <w:rFonts w:ascii="Century Gothic" w:hAnsi="Century Gothic"/>
                <w:color w:val="802537"/>
                <w:sz w:val="16"/>
              </w:rPr>
              <w:t>ander,</w:t>
            </w:r>
          </w:p>
          <w:p w:rsidR="002143F9" w:rsidRDefault="002143F9" w:rsidP="002143F9">
            <w:pPr>
              <w:ind w:left="95"/>
              <w:jc w:val="right"/>
            </w:pPr>
            <w:r w:rsidRPr="00D030A1">
              <w:rPr>
                <w:rFonts w:ascii="Century Gothic" w:hAnsi="Century Gothic"/>
                <w:color w:val="802537"/>
                <w:sz w:val="16"/>
              </w:rPr>
              <w:t>Cutting Board or Clock/Timer</w:t>
            </w:r>
          </w:p>
        </w:tc>
      </w:tr>
      <w:tr w:rsidR="002143F9" w:rsidTr="002143F9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3780" w:type="dxa"/>
            <w:vAlign w:val="center"/>
          </w:tcPr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b/>
                <w:color w:val="802537"/>
                <w:sz w:val="20"/>
                <w:u w:val="single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20"/>
                <w:u w:val="single"/>
              </w:rPr>
              <w:t xml:space="preserve">January </w:t>
            </w:r>
            <w:r>
              <w:rPr>
                <w:rFonts w:ascii="Century Gothic" w:hAnsi="Century Gothic"/>
                <w:b/>
                <w:color w:val="802537"/>
                <w:sz w:val="20"/>
                <w:u w:val="single"/>
              </w:rPr>
              <w:t>Only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18"/>
              </w:rPr>
              <w:t>FREE with $60 Order:</w:t>
            </w:r>
            <w:r w:rsidRPr="00D030A1">
              <w:rPr>
                <w:rFonts w:ascii="Century Gothic" w:hAnsi="Century Gothic"/>
                <w:color w:val="802537"/>
                <w:sz w:val="20"/>
              </w:rPr>
              <w:t xml:space="preserve"> </w:t>
            </w:r>
            <w:r>
              <w:rPr>
                <w:rFonts w:ascii="Century Gothic" w:hAnsi="Century Gothic"/>
                <w:color w:val="802537"/>
                <w:sz w:val="16"/>
              </w:rPr>
              <w:t>Bar Board or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92710</wp:posOffset>
                  </wp:positionV>
                  <wp:extent cx="571500" cy="525780"/>
                  <wp:effectExtent l="25400" t="0" r="0" b="0"/>
                  <wp:wrapNone/>
                  <wp:docPr id="1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25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D030A1">
              <w:rPr>
                <w:rFonts w:ascii="Century Gothic" w:hAnsi="Century Gothic"/>
                <w:color w:val="802537"/>
                <w:sz w:val="16"/>
              </w:rPr>
              <w:t>Easy Read Measuring Colander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18"/>
              </w:rPr>
              <w:t>FREE with $100 Order:</w:t>
            </w:r>
            <w:r>
              <w:rPr>
                <w:rFonts w:ascii="Century Gothic" w:hAnsi="Century Gothic"/>
                <w:b/>
                <w:color w:val="802537"/>
                <w:sz w:val="20"/>
              </w:rPr>
              <w:t xml:space="preserve"> </w:t>
            </w:r>
            <w:r>
              <w:rPr>
                <w:rFonts w:ascii="Century Gothic" w:hAnsi="Century Gothic"/>
                <w:color w:val="802537"/>
                <w:sz w:val="16"/>
              </w:rPr>
              <w:t>Bar Board,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color w:val="802537"/>
                <w:sz w:val="16"/>
              </w:rPr>
              <w:t>Easy Read Measuring Col</w:t>
            </w:r>
            <w:r>
              <w:rPr>
                <w:rFonts w:ascii="Century Gothic" w:hAnsi="Century Gothic"/>
                <w:color w:val="802537"/>
                <w:sz w:val="16"/>
              </w:rPr>
              <w:t>ander,</w:t>
            </w:r>
          </w:p>
          <w:p w:rsidR="002143F9" w:rsidRDefault="002143F9" w:rsidP="002143F9">
            <w:pPr>
              <w:ind w:left="95"/>
              <w:jc w:val="right"/>
            </w:pPr>
            <w:r w:rsidRPr="00D030A1">
              <w:rPr>
                <w:rFonts w:ascii="Century Gothic" w:hAnsi="Century Gothic"/>
                <w:color w:val="802537"/>
                <w:sz w:val="16"/>
              </w:rPr>
              <w:t>Cutting Board or Clock/Timer</w:t>
            </w:r>
          </w:p>
        </w:tc>
        <w:tc>
          <w:tcPr>
            <w:tcW w:w="180" w:type="dxa"/>
            <w:vAlign w:val="center"/>
          </w:tcPr>
          <w:p w:rsidR="002143F9" w:rsidRDefault="002143F9" w:rsidP="002143F9">
            <w:pPr>
              <w:ind w:left="95"/>
              <w:jc w:val="right"/>
            </w:pPr>
          </w:p>
        </w:tc>
        <w:tc>
          <w:tcPr>
            <w:tcW w:w="3780" w:type="dxa"/>
            <w:vAlign w:val="center"/>
          </w:tcPr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b/>
                <w:color w:val="802537"/>
                <w:sz w:val="20"/>
                <w:u w:val="single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20"/>
                <w:u w:val="single"/>
              </w:rPr>
              <w:t xml:space="preserve">January </w:t>
            </w:r>
            <w:r>
              <w:rPr>
                <w:rFonts w:ascii="Century Gothic" w:hAnsi="Century Gothic"/>
                <w:b/>
                <w:color w:val="802537"/>
                <w:sz w:val="20"/>
                <w:u w:val="single"/>
              </w:rPr>
              <w:t>Only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18"/>
              </w:rPr>
              <w:t>FREE with $60 Order:</w:t>
            </w:r>
            <w:r w:rsidRPr="00D030A1">
              <w:rPr>
                <w:rFonts w:ascii="Century Gothic" w:hAnsi="Century Gothic"/>
                <w:color w:val="802537"/>
                <w:sz w:val="20"/>
              </w:rPr>
              <w:t xml:space="preserve"> </w:t>
            </w:r>
            <w:r>
              <w:rPr>
                <w:rFonts w:ascii="Century Gothic" w:hAnsi="Century Gothic"/>
                <w:color w:val="802537"/>
                <w:sz w:val="16"/>
              </w:rPr>
              <w:t>Bar Board or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7974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92710</wp:posOffset>
                  </wp:positionV>
                  <wp:extent cx="571500" cy="525780"/>
                  <wp:effectExtent l="25400" t="0" r="0" b="0"/>
                  <wp:wrapNone/>
                  <wp:docPr id="1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25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D030A1">
              <w:rPr>
                <w:rFonts w:ascii="Century Gothic" w:hAnsi="Century Gothic"/>
                <w:color w:val="802537"/>
                <w:sz w:val="16"/>
              </w:rPr>
              <w:t>Easy Read Measuring Colander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18"/>
              </w:rPr>
              <w:t>FREE with $100 Order:</w:t>
            </w:r>
            <w:r>
              <w:rPr>
                <w:rFonts w:ascii="Century Gothic" w:hAnsi="Century Gothic"/>
                <w:b/>
                <w:color w:val="802537"/>
                <w:sz w:val="20"/>
              </w:rPr>
              <w:t xml:space="preserve"> </w:t>
            </w:r>
            <w:r>
              <w:rPr>
                <w:rFonts w:ascii="Century Gothic" w:hAnsi="Century Gothic"/>
                <w:color w:val="802537"/>
                <w:sz w:val="16"/>
              </w:rPr>
              <w:t>Bar Board,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color w:val="802537"/>
                <w:sz w:val="16"/>
              </w:rPr>
              <w:t>Easy Read Measuring Col</w:t>
            </w:r>
            <w:r>
              <w:rPr>
                <w:rFonts w:ascii="Century Gothic" w:hAnsi="Century Gothic"/>
                <w:color w:val="802537"/>
                <w:sz w:val="16"/>
              </w:rPr>
              <w:t>ander,</w:t>
            </w:r>
          </w:p>
          <w:p w:rsidR="002143F9" w:rsidRDefault="002143F9" w:rsidP="002143F9">
            <w:pPr>
              <w:ind w:left="95"/>
              <w:jc w:val="right"/>
            </w:pPr>
            <w:r w:rsidRPr="00D030A1">
              <w:rPr>
                <w:rFonts w:ascii="Century Gothic" w:hAnsi="Century Gothic"/>
                <w:color w:val="802537"/>
                <w:sz w:val="16"/>
              </w:rPr>
              <w:t>Cutting Board or Clock/Timer</w:t>
            </w:r>
          </w:p>
        </w:tc>
        <w:tc>
          <w:tcPr>
            <w:tcW w:w="180" w:type="dxa"/>
            <w:vAlign w:val="center"/>
          </w:tcPr>
          <w:p w:rsidR="002143F9" w:rsidRDefault="002143F9" w:rsidP="002143F9">
            <w:pPr>
              <w:ind w:left="95"/>
              <w:jc w:val="right"/>
            </w:pPr>
          </w:p>
        </w:tc>
        <w:tc>
          <w:tcPr>
            <w:tcW w:w="3780" w:type="dxa"/>
            <w:vAlign w:val="center"/>
          </w:tcPr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b/>
                <w:color w:val="802537"/>
                <w:sz w:val="20"/>
                <w:u w:val="single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20"/>
                <w:u w:val="single"/>
              </w:rPr>
              <w:t xml:space="preserve">January </w:t>
            </w:r>
            <w:r>
              <w:rPr>
                <w:rFonts w:ascii="Century Gothic" w:hAnsi="Century Gothic"/>
                <w:b/>
                <w:color w:val="802537"/>
                <w:sz w:val="20"/>
                <w:u w:val="single"/>
              </w:rPr>
              <w:t>Only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18"/>
              </w:rPr>
              <w:t>FREE with $60 Order:</w:t>
            </w:r>
            <w:r w:rsidRPr="00D030A1">
              <w:rPr>
                <w:rFonts w:ascii="Century Gothic" w:hAnsi="Century Gothic"/>
                <w:color w:val="802537"/>
                <w:sz w:val="20"/>
              </w:rPr>
              <w:t xml:space="preserve"> </w:t>
            </w:r>
            <w:r>
              <w:rPr>
                <w:rFonts w:ascii="Century Gothic" w:hAnsi="Century Gothic"/>
                <w:color w:val="802537"/>
                <w:sz w:val="16"/>
              </w:rPr>
              <w:t>Bar Board or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7769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92710</wp:posOffset>
                  </wp:positionV>
                  <wp:extent cx="571500" cy="525780"/>
                  <wp:effectExtent l="25400" t="0" r="0" b="0"/>
                  <wp:wrapNone/>
                  <wp:docPr id="10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25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D030A1">
              <w:rPr>
                <w:rFonts w:ascii="Century Gothic" w:hAnsi="Century Gothic"/>
                <w:color w:val="802537"/>
                <w:sz w:val="16"/>
              </w:rPr>
              <w:t>Easy Read Measuring Colander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18"/>
              </w:rPr>
              <w:t>FREE with $100 Order:</w:t>
            </w:r>
            <w:r>
              <w:rPr>
                <w:rFonts w:ascii="Century Gothic" w:hAnsi="Century Gothic"/>
                <w:b/>
                <w:color w:val="802537"/>
                <w:sz w:val="20"/>
              </w:rPr>
              <w:t xml:space="preserve"> </w:t>
            </w:r>
            <w:r>
              <w:rPr>
                <w:rFonts w:ascii="Century Gothic" w:hAnsi="Century Gothic"/>
                <w:color w:val="802537"/>
                <w:sz w:val="16"/>
              </w:rPr>
              <w:t>Bar Board,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color w:val="802537"/>
                <w:sz w:val="16"/>
              </w:rPr>
              <w:t>Easy Read Measuring Col</w:t>
            </w:r>
            <w:r>
              <w:rPr>
                <w:rFonts w:ascii="Century Gothic" w:hAnsi="Century Gothic"/>
                <w:color w:val="802537"/>
                <w:sz w:val="16"/>
              </w:rPr>
              <w:t>ander,</w:t>
            </w:r>
          </w:p>
          <w:p w:rsidR="002143F9" w:rsidRDefault="002143F9" w:rsidP="002143F9">
            <w:pPr>
              <w:ind w:left="95"/>
              <w:jc w:val="right"/>
            </w:pPr>
            <w:r w:rsidRPr="00D030A1">
              <w:rPr>
                <w:rFonts w:ascii="Century Gothic" w:hAnsi="Century Gothic"/>
                <w:color w:val="802537"/>
                <w:sz w:val="16"/>
              </w:rPr>
              <w:t>Cutting Board or Clock/Timer</w:t>
            </w:r>
          </w:p>
        </w:tc>
      </w:tr>
      <w:tr w:rsidR="002143F9" w:rsidTr="002143F9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3780" w:type="dxa"/>
            <w:vAlign w:val="center"/>
          </w:tcPr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b/>
                <w:color w:val="802537"/>
                <w:sz w:val="20"/>
                <w:u w:val="single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20"/>
                <w:u w:val="single"/>
              </w:rPr>
              <w:t xml:space="preserve">January </w:t>
            </w:r>
            <w:r>
              <w:rPr>
                <w:rFonts w:ascii="Century Gothic" w:hAnsi="Century Gothic"/>
                <w:b/>
                <w:color w:val="802537"/>
                <w:sz w:val="20"/>
                <w:u w:val="single"/>
              </w:rPr>
              <w:t>Only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18"/>
              </w:rPr>
              <w:t>FREE with $60 Order:</w:t>
            </w:r>
            <w:r w:rsidRPr="00D030A1">
              <w:rPr>
                <w:rFonts w:ascii="Century Gothic" w:hAnsi="Century Gothic"/>
                <w:color w:val="802537"/>
                <w:sz w:val="20"/>
              </w:rPr>
              <w:t xml:space="preserve"> </w:t>
            </w:r>
            <w:r>
              <w:rPr>
                <w:rFonts w:ascii="Century Gothic" w:hAnsi="Century Gothic"/>
                <w:color w:val="802537"/>
                <w:sz w:val="16"/>
              </w:rPr>
              <w:t>Bar Board or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92710</wp:posOffset>
                  </wp:positionV>
                  <wp:extent cx="571500" cy="525780"/>
                  <wp:effectExtent l="25400" t="0" r="0" b="0"/>
                  <wp:wrapNone/>
                  <wp:docPr id="9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25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D030A1">
              <w:rPr>
                <w:rFonts w:ascii="Century Gothic" w:hAnsi="Century Gothic"/>
                <w:color w:val="802537"/>
                <w:sz w:val="16"/>
              </w:rPr>
              <w:t>Easy Read Measuring Colander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18"/>
              </w:rPr>
              <w:t>FREE with $100 Order:</w:t>
            </w:r>
            <w:r>
              <w:rPr>
                <w:rFonts w:ascii="Century Gothic" w:hAnsi="Century Gothic"/>
                <w:b/>
                <w:color w:val="802537"/>
                <w:sz w:val="20"/>
              </w:rPr>
              <w:t xml:space="preserve"> </w:t>
            </w:r>
            <w:r>
              <w:rPr>
                <w:rFonts w:ascii="Century Gothic" w:hAnsi="Century Gothic"/>
                <w:color w:val="802537"/>
                <w:sz w:val="16"/>
              </w:rPr>
              <w:t>Bar Board,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color w:val="802537"/>
                <w:sz w:val="16"/>
              </w:rPr>
              <w:t>Easy Read Measuring Col</w:t>
            </w:r>
            <w:r>
              <w:rPr>
                <w:rFonts w:ascii="Century Gothic" w:hAnsi="Century Gothic"/>
                <w:color w:val="802537"/>
                <w:sz w:val="16"/>
              </w:rPr>
              <w:t>ander,</w:t>
            </w:r>
          </w:p>
          <w:p w:rsidR="002143F9" w:rsidRDefault="002143F9" w:rsidP="002143F9">
            <w:pPr>
              <w:ind w:left="95"/>
              <w:jc w:val="right"/>
            </w:pPr>
            <w:r w:rsidRPr="00D030A1">
              <w:rPr>
                <w:rFonts w:ascii="Century Gothic" w:hAnsi="Century Gothic"/>
                <w:color w:val="802537"/>
                <w:sz w:val="16"/>
              </w:rPr>
              <w:t>Cutting Board or Clock/Timer</w:t>
            </w:r>
          </w:p>
        </w:tc>
        <w:tc>
          <w:tcPr>
            <w:tcW w:w="180" w:type="dxa"/>
            <w:vAlign w:val="center"/>
          </w:tcPr>
          <w:p w:rsidR="002143F9" w:rsidRDefault="002143F9" w:rsidP="002143F9">
            <w:pPr>
              <w:ind w:left="95"/>
              <w:jc w:val="right"/>
            </w:pPr>
          </w:p>
        </w:tc>
        <w:tc>
          <w:tcPr>
            <w:tcW w:w="3780" w:type="dxa"/>
            <w:vAlign w:val="center"/>
          </w:tcPr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b/>
                <w:color w:val="802537"/>
                <w:sz w:val="20"/>
                <w:u w:val="single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20"/>
                <w:u w:val="single"/>
              </w:rPr>
              <w:t xml:space="preserve">January </w:t>
            </w:r>
            <w:r>
              <w:rPr>
                <w:rFonts w:ascii="Century Gothic" w:hAnsi="Century Gothic"/>
                <w:b/>
                <w:color w:val="802537"/>
                <w:sz w:val="20"/>
                <w:u w:val="single"/>
              </w:rPr>
              <w:t>Only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18"/>
              </w:rPr>
              <w:t>FREE with $60 Order:</w:t>
            </w:r>
            <w:r w:rsidRPr="00D030A1">
              <w:rPr>
                <w:rFonts w:ascii="Century Gothic" w:hAnsi="Century Gothic"/>
                <w:color w:val="802537"/>
                <w:sz w:val="20"/>
              </w:rPr>
              <w:t xml:space="preserve"> </w:t>
            </w:r>
            <w:r>
              <w:rPr>
                <w:rFonts w:ascii="Century Gothic" w:hAnsi="Century Gothic"/>
                <w:color w:val="802537"/>
                <w:sz w:val="16"/>
              </w:rPr>
              <w:t>Bar Board or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92710</wp:posOffset>
                  </wp:positionV>
                  <wp:extent cx="571500" cy="525780"/>
                  <wp:effectExtent l="25400" t="0" r="0" b="0"/>
                  <wp:wrapNone/>
                  <wp:docPr id="8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25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D030A1">
              <w:rPr>
                <w:rFonts w:ascii="Century Gothic" w:hAnsi="Century Gothic"/>
                <w:color w:val="802537"/>
                <w:sz w:val="16"/>
              </w:rPr>
              <w:t>Easy Read Measuring Colander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18"/>
              </w:rPr>
              <w:t>FREE with $100 Order:</w:t>
            </w:r>
            <w:r>
              <w:rPr>
                <w:rFonts w:ascii="Century Gothic" w:hAnsi="Century Gothic"/>
                <w:b/>
                <w:color w:val="802537"/>
                <w:sz w:val="20"/>
              </w:rPr>
              <w:t xml:space="preserve"> </w:t>
            </w:r>
            <w:r>
              <w:rPr>
                <w:rFonts w:ascii="Century Gothic" w:hAnsi="Century Gothic"/>
                <w:color w:val="802537"/>
                <w:sz w:val="16"/>
              </w:rPr>
              <w:t>Bar Board,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color w:val="802537"/>
                <w:sz w:val="16"/>
              </w:rPr>
              <w:t>Easy Read Measuring Col</w:t>
            </w:r>
            <w:r>
              <w:rPr>
                <w:rFonts w:ascii="Century Gothic" w:hAnsi="Century Gothic"/>
                <w:color w:val="802537"/>
                <w:sz w:val="16"/>
              </w:rPr>
              <w:t>ander,</w:t>
            </w:r>
          </w:p>
          <w:p w:rsidR="002143F9" w:rsidRDefault="002143F9" w:rsidP="002143F9">
            <w:pPr>
              <w:ind w:left="95"/>
              <w:jc w:val="right"/>
            </w:pPr>
            <w:r w:rsidRPr="00D030A1">
              <w:rPr>
                <w:rFonts w:ascii="Century Gothic" w:hAnsi="Century Gothic"/>
                <w:color w:val="802537"/>
                <w:sz w:val="16"/>
              </w:rPr>
              <w:t>Cutting Board or Clock/Timer</w:t>
            </w:r>
          </w:p>
        </w:tc>
        <w:tc>
          <w:tcPr>
            <w:tcW w:w="180" w:type="dxa"/>
            <w:vAlign w:val="center"/>
          </w:tcPr>
          <w:p w:rsidR="002143F9" w:rsidRDefault="002143F9" w:rsidP="002143F9">
            <w:pPr>
              <w:ind w:left="95"/>
              <w:jc w:val="right"/>
            </w:pPr>
          </w:p>
        </w:tc>
        <w:tc>
          <w:tcPr>
            <w:tcW w:w="3780" w:type="dxa"/>
            <w:vAlign w:val="center"/>
          </w:tcPr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b/>
                <w:color w:val="802537"/>
                <w:sz w:val="20"/>
                <w:u w:val="single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20"/>
                <w:u w:val="single"/>
              </w:rPr>
              <w:t xml:space="preserve">January </w:t>
            </w:r>
            <w:r>
              <w:rPr>
                <w:rFonts w:ascii="Century Gothic" w:hAnsi="Century Gothic"/>
                <w:b/>
                <w:color w:val="802537"/>
                <w:sz w:val="20"/>
                <w:u w:val="single"/>
              </w:rPr>
              <w:t>Only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18"/>
              </w:rPr>
              <w:t>FREE with $60 Order:</w:t>
            </w:r>
            <w:r w:rsidRPr="00D030A1">
              <w:rPr>
                <w:rFonts w:ascii="Century Gothic" w:hAnsi="Century Gothic"/>
                <w:color w:val="802537"/>
                <w:sz w:val="20"/>
              </w:rPr>
              <w:t xml:space="preserve"> </w:t>
            </w:r>
            <w:r>
              <w:rPr>
                <w:rFonts w:ascii="Century Gothic" w:hAnsi="Century Gothic"/>
                <w:color w:val="802537"/>
                <w:sz w:val="16"/>
              </w:rPr>
              <w:t>Bar Board or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92710</wp:posOffset>
                  </wp:positionV>
                  <wp:extent cx="571500" cy="525780"/>
                  <wp:effectExtent l="25400" t="0" r="0" b="0"/>
                  <wp:wrapNone/>
                  <wp:docPr id="7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25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D030A1">
              <w:rPr>
                <w:rFonts w:ascii="Century Gothic" w:hAnsi="Century Gothic"/>
                <w:color w:val="802537"/>
                <w:sz w:val="16"/>
              </w:rPr>
              <w:t>Easy Read Measuring Colander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18"/>
              </w:rPr>
              <w:t>FREE with $100 Order:</w:t>
            </w:r>
            <w:r>
              <w:rPr>
                <w:rFonts w:ascii="Century Gothic" w:hAnsi="Century Gothic"/>
                <w:b/>
                <w:color w:val="802537"/>
                <w:sz w:val="20"/>
              </w:rPr>
              <w:t xml:space="preserve"> </w:t>
            </w:r>
            <w:r>
              <w:rPr>
                <w:rFonts w:ascii="Century Gothic" w:hAnsi="Century Gothic"/>
                <w:color w:val="802537"/>
                <w:sz w:val="16"/>
              </w:rPr>
              <w:t>Bar Board,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color w:val="802537"/>
                <w:sz w:val="16"/>
              </w:rPr>
              <w:t>Easy Read Measuring Col</w:t>
            </w:r>
            <w:r>
              <w:rPr>
                <w:rFonts w:ascii="Century Gothic" w:hAnsi="Century Gothic"/>
                <w:color w:val="802537"/>
                <w:sz w:val="16"/>
              </w:rPr>
              <w:t>ander,</w:t>
            </w:r>
          </w:p>
          <w:p w:rsidR="002143F9" w:rsidRDefault="002143F9" w:rsidP="002143F9">
            <w:pPr>
              <w:ind w:left="95"/>
              <w:jc w:val="right"/>
            </w:pPr>
            <w:r w:rsidRPr="00D030A1">
              <w:rPr>
                <w:rFonts w:ascii="Century Gothic" w:hAnsi="Century Gothic"/>
                <w:color w:val="802537"/>
                <w:sz w:val="16"/>
              </w:rPr>
              <w:t>Cutting Board or Clock/Timer</w:t>
            </w:r>
          </w:p>
        </w:tc>
      </w:tr>
      <w:tr w:rsidR="002143F9" w:rsidTr="002143F9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3780" w:type="dxa"/>
            <w:vAlign w:val="center"/>
          </w:tcPr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b/>
                <w:color w:val="802537"/>
                <w:sz w:val="20"/>
                <w:u w:val="single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20"/>
                <w:u w:val="single"/>
              </w:rPr>
              <w:t xml:space="preserve">January </w:t>
            </w:r>
            <w:r>
              <w:rPr>
                <w:rFonts w:ascii="Century Gothic" w:hAnsi="Century Gothic"/>
                <w:b/>
                <w:color w:val="802537"/>
                <w:sz w:val="20"/>
                <w:u w:val="single"/>
              </w:rPr>
              <w:t>Only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18"/>
              </w:rPr>
              <w:t>FREE with $60 Order:</w:t>
            </w:r>
            <w:r w:rsidRPr="00D030A1">
              <w:rPr>
                <w:rFonts w:ascii="Century Gothic" w:hAnsi="Century Gothic"/>
                <w:color w:val="802537"/>
                <w:sz w:val="20"/>
              </w:rPr>
              <w:t xml:space="preserve"> </w:t>
            </w:r>
            <w:r>
              <w:rPr>
                <w:rFonts w:ascii="Century Gothic" w:hAnsi="Century Gothic"/>
                <w:color w:val="802537"/>
                <w:sz w:val="16"/>
              </w:rPr>
              <w:t>Bar Board or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92710</wp:posOffset>
                  </wp:positionV>
                  <wp:extent cx="571500" cy="525780"/>
                  <wp:effectExtent l="25400" t="0" r="0" b="0"/>
                  <wp:wrapNone/>
                  <wp:docPr id="6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25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D030A1">
              <w:rPr>
                <w:rFonts w:ascii="Century Gothic" w:hAnsi="Century Gothic"/>
                <w:color w:val="802537"/>
                <w:sz w:val="16"/>
              </w:rPr>
              <w:t>Easy Read Measuring Colander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18"/>
              </w:rPr>
              <w:t>FREE with $100 Order:</w:t>
            </w:r>
            <w:r>
              <w:rPr>
                <w:rFonts w:ascii="Century Gothic" w:hAnsi="Century Gothic"/>
                <w:b/>
                <w:color w:val="802537"/>
                <w:sz w:val="20"/>
              </w:rPr>
              <w:t xml:space="preserve"> </w:t>
            </w:r>
            <w:r>
              <w:rPr>
                <w:rFonts w:ascii="Century Gothic" w:hAnsi="Century Gothic"/>
                <w:color w:val="802537"/>
                <w:sz w:val="16"/>
              </w:rPr>
              <w:t>Bar Board,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color w:val="802537"/>
                <w:sz w:val="16"/>
              </w:rPr>
              <w:t>Easy Read Measuring Col</w:t>
            </w:r>
            <w:r>
              <w:rPr>
                <w:rFonts w:ascii="Century Gothic" w:hAnsi="Century Gothic"/>
                <w:color w:val="802537"/>
                <w:sz w:val="16"/>
              </w:rPr>
              <w:t>ander,</w:t>
            </w:r>
          </w:p>
          <w:p w:rsidR="002143F9" w:rsidRDefault="002143F9" w:rsidP="002143F9">
            <w:pPr>
              <w:ind w:left="95"/>
              <w:jc w:val="right"/>
            </w:pPr>
            <w:r w:rsidRPr="00D030A1">
              <w:rPr>
                <w:rFonts w:ascii="Century Gothic" w:hAnsi="Century Gothic"/>
                <w:color w:val="802537"/>
                <w:sz w:val="16"/>
              </w:rPr>
              <w:t>Cutting Board or Clock/Timer</w:t>
            </w:r>
          </w:p>
        </w:tc>
        <w:tc>
          <w:tcPr>
            <w:tcW w:w="180" w:type="dxa"/>
            <w:vAlign w:val="center"/>
          </w:tcPr>
          <w:p w:rsidR="002143F9" w:rsidRDefault="002143F9" w:rsidP="002143F9">
            <w:pPr>
              <w:ind w:left="95"/>
              <w:jc w:val="right"/>
            </w:pPr>
          </w:p>
        </w:tc>
        <w:tc>
          <w:tcPr>
            <w:tcW w:w="3780" w:type="dxa"/>
            <w:vAlign w:val="center"/>
          </w:tcPr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b/>
                <w:color w:val="802537"/>
                <w:sz w:val="20"/>
                <w:u w:val="single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20"/>
                <w:u w:val="single"/>
              </w:rPr>
              <w:t xml:space="preserve">January </w:t>
            </w:r>
            <w:r>
              <w:rPr>
                <w:rFonts w:ascii="Century Gothic" w:hAnsi="Century Gothic"/>
                <w:b/>
                <w:color w:val="802537"/>
                <w:sz w:val="20"/>
                <w:u w:val="single"/>
              </w:rPr>
              <w:t>Only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18"/>
              </w:rPr>
              <w:t>FREE with $60 Order:</w:t>
            </w:r>
            <w:r w:rsidRPr="00D030A1">
              <w:rPr>
                <w:rFonts w:ascii="Century Gothic" w:hAnsi="Century Gothic"/>
                <w:color w:val="802537"/>
                <w:sz w:val="20"/>
              </w:rPr>
              <w:t xml:space="preserve"> </w:t>
            </w:r>
            <w:r>
              <w:rPr>
                <w:rFonts w:ascii="Century Gothic" w:hAnsi="Century Gothic"/>
                <w:color w:val="802537"/>
                <w:sz w:val="16"/>
              </w:rPr>
              <w:t>Bar Board or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92710</wp:posOffset>
                  </wp:positionV>
                  <wp:extent cx="571500" cy="525780"/>
                  <wp:effectExtent l="25400" t="0" r="0" b="0"/>
                  <wp:wrapNone/>
                  <wp:docPr id="5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25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D030A1">
              <w:rPr>
                <w:rFonts w:ascii="Century Gothic" w:hAnsi="Century Gothic"/>
                <w:color w:val="802537"/>
                <w:sz w:val="16"/>
              </w:rPr>
              <w:t>Easy Read Measuring Colander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18"/>
              </w:rPr>
              <w:t>FREE with $100 Order:</w:t>
            </w:r>
            <w:r>
              <w:rPr>
                <w:rFonts w:ascii="Century Gothic" w:hAnsi="Century Gothic"/>
                <w:b/>
                <w:color w:val="802537"/>
                <w:sz w:val="20"/>
              </w:rPr>
              <w:t xml:space="preserve"> </w:t>
            </w:r>
            <w:r>
              <w:rPr>
                <w:rFonts w:ascii="Century Gothic" w:hAnsi="Century Gothic"/>
                <w:color w:val="802537"/>
                <w:sz w:val="16"/>
              </w:rPr>
              <w:t>Bar Board,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color w:val="802537"/>
                <w:sz w:val="16"/>
              </w:rPr>
              <w:t>Easy Read Measuring Col</w:t>
            </w:r>
            <w:r>
              <w:rPr>
                <w:rFonts w:ascii="Century Gothic" w:hAnsi="Century Gothic"/>
                <w:color w:val="802537"/>
                <w:sz w:val="16"/>
              </w:rPr>
              <w:t>ander,</w:t>
            </w:r>
          </w:p>
          <w:p w:rsidR="002143F9" w:rsidRDefault="002143F9" w:rsidP="002143F9">
            <w:pPr>
              <w:ind w:left="95"/>
              <w:jc w:val="right"/>
            </w:pPr>
            <w:r w:rsidRPr="00D030A1">
              <w:rPr>
                <w:rFonts w:ascii="Century Gothic" w:hAnsi="Century Gothic"/>
                <w:color w:val="802537"/>
                <w:sz w:val="16"/>
              </w:rPr>
              <w:t>Cutting Board or Clock/Timer</w:t>
            </w:r>
          </w:p>
        </w:tc>
        <w:tc>
          <w:tcPr>
            <w:tcW w:w="180" w:type="dxa"/>
            <w:vAlign w:val="center"/>
          </w:tcPr>
          <w:p w:rsidR="002143F9" w:rsidRDefault="002143F9" w:rsidP="002143F9">
            <w:pPr>
              <w:ind w:left="95"/>
              <w:jc w:val="right"/>
            </w:pPr>
          </w:p>
        </w:tc>
        <w:tc>
          <w:tcPr>
            <w:tcW w:w="3780" w:type="dxa"/>
            <w:vAlign w:val="center"/>
          </w:tcPr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b/>
                <w:color w:val="802537"/>
                <w:sz w:val="20"/>
                <w:u w:val="single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20"/>
                <w:u w:val="single"/>
              </w:rPr>
              <w:t xml:space="preserve">January </w:t>
            </w:r>
            <w:r>
              <w:rPr>
                <w:rFonts w:ascii="Century Gothic" w:hAnsi="Century Gothic"/>
                <w:b/>
                <w:color w:val="802537"/>
                <w:sz w:val="20"/>
                <w:u w:val="single"/>
              </w:rPr>
              <w:t>Only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18"/>
              </w:rPr>
              <w:t>FREE with $60 Order:</w:t>
            </w:r>
            <w:r w:rsidRPr="00D030A1">
              <w:rPr>
                <w:rFonts w:ascii="Century Gothic" w:hAnsi="Century Gothic"/>
                <w:color w:val="802537"/>
                <w:sz w:val="20"/>
              </w:rPr>
              <w:t xml:space="preserve"> </w:t>
            </w:r>
            <w:r>
              <w:rPr>
                <w:rFonts w:ascii="Century Gothic" w:hAnsi="Century Gothic"/>
                <w:color w:val="802537"/>
                <w:sz w:val="16"/>
              </w:rPr>
              <w:t>Bar Board or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92710</wp:posOffset>
                  </wp:positionV>
                  <wp:extent cx="571500" cy="525780"/>
                  <wp:effectExtent l="25400" t="0" r="0" b="0"/>
                  <wp:wrapNone/>
                  <wp:docPr id="4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25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D030A1">
              <w:rPr>
                <w:rFonts w:ascii="Century Gothic" w:hAnsi="Century Gothic"/>
                <w:color w:val="802537"/>
                <w:sz w:val="16"/>
              </w:rPr>
              <w:t>Easy Read Measuring Colander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18"/>
              </w:rPr>
              <w:t>FREE with $100 Order:</w:t>
            </w:r>
            <w:r>
              <w:rPr>
                <w:rFonts w:ascii="Century Gothic" w:hAnsi="Century Gothic"/>
                <w:b/>
                <w:color w:val="802537"/>
                <w:sz w:val="20"/>
              </w:rPr>
              <w:t xml:space="preserve"> </w:t>
            </w:r>
            <w:r>
              <w:rPr>
                <w:rFonts w:ascii="Century Gothic" w:hAnsi="Century Gothic"/>
                <w:color w:val="802537"/>
                <w:sz w:val="16"/>
              </w:rPr>
              <w:t>Bar Board,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color w:val="802537"/>
                <w:sz w:val="16"/>
              </w:rPr>
              <w:t>Easy Read Measuring Col</w:t>
            </w:r>
            <w:r>
              <w:rPr>
                <w:rFonts w:ascii="Century Gothic" w:hAnsi="Century Gothic"/>
                <w:color w:val="802537"/>
                <w:sz w:val="16"/>
              </w:rPr>
              <w:t>ander,</w:t>
            </w:r>
          </w:p>
          <w:p w:rsidR="002143F9" w:rsidRDefault="002143F9" w:rsidP="002143F9">
            <w:pPr>
              <w:ind w:left="95"/>
              <w:jc w:val="right"/>
            </w:pPr>
            <w:r w:rsidRPr="00D030A1">
              <w:rPr>
                <w:rFonts w:ascii="Century Gothic" w:hAnsi="Century Gothic"/>
                <w:color w:val="802537"/>
                <w:sz w:val="16"/>
              </w:rPr>
              <w:t>Cutting Board or Clock/Timer</w:t>
            </w:r>
          </w:p>
        </w:tc>
      </w:tr>
      <w:tr w:rsidR="002143F9" w:rsidTr="002143F9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3780" w:type="dxa"/>
            <w:vAlign w:val="center"/>
          </w:tcPr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b/>
                <w:color w:val="802537"/>
                <w:sz w:val="20"/>
                <w:u w:val="single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20"/>
                <w:u w:val="single"/>
              </w:rPr>
              <w:t xml:space="preserve">January </w:t>
            </w:r>
            <w:r>
              <w:rPr>
                <w:rFonts w:ascii="Century Gothic" w:hAnsi="Century Gothic"/>
                <w:b/>
                <w:color w:val="802537"/>
                <w:sz w:val="20"/>
                <w:u w:val="single"/>
              </w:rPr>
              <w:t>Only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18"/>
              </w:rPr>
              <w:t>FREE with $60 Order:</w:t>
            </w:r>
            <w:r w:rsidRPr="00D030A1">
              <w:rPr>
                <w:rFonts w:ascii="Century Gothic" w:hAnsi="Century Gothic"/>
                <w:color w:val="802537"/>
                <w:sz w:val="20"/>
              </w:rPr>
              <w:t xml:space="preserve"> </w:t>
            </w:r>
            <w:r>
              <w:rPr>
                <w:rFonts w:ascii="Century Gothic" w:hAnsi="Century Gothic"/>
                <w:color w:val="802537"/>
                <w:sz w:val="16"/>
              </w:rPr>
              <w:t>Bar Board or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92710</wp:posOffset>
                  </wp:positionV>
                  <wp:extent cx="571500" cy="525780"/>
                  <wp:effectExtent l="25400" t="0" r="0" b="0"/>
                  <wp:wrapNone/>
                  <wp:docPr id="3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25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D030A1">
              <w:rPr>
                <w:rFonts w:ascii="Century Gothic" w:hAnsi="Century Gothic"/>
                <w:color w:val="802537"/>
                <w:sz w:val="16"/>
              </w:rPr>
              <w:t>Easy Read Measuring Colander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18"/>
              </w:rPr>
              <w:t>FREE with $100 Order:</w:t>
            </w:r>
            <w:r>
              <w:rPr>
                <w:rFonts w:ascii="Century Gothic" w:hAnsi="Century Gothic"/>
                <w:b/>
                <w:color w:val="802537"/>
                <w:sz w:val="20"/>
              </w:rPr>
              <w:t xml:space="preserve"> </w:t>
            </w:r>
            <w:r>
              <w:rPr>
                <w:rFonts w:ascii="Century Gothic" w:hAnsi="Century Gothic"/>
                <w:color w:val="802537"/>
                <w:sz w:val="16"/>
              </w:rPr>
              <w:t>Bar Board,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color w:val="802537"/>
                <w:sz w:val="16"/>
              </w:rPr>
              <w:t>Easy Read Measuring Col</w:t>
            </w:r>
            <w:r>
              <w:rPr>
                <w:rFonts w:ascii="Century Gothic" w:hAnsi="Century Gothic"/>
                <w:color w:val="802537"/>
                <w:sz w:val="16"/>
              </w:rPr>
              <w:t>ander,</w:t>
            </w:r>
          </w:p>
          <w:p w:rsidR="002143F9" w:rsidRDefault="002143F9" w:rsidP="002143F9">
            <w:pPr>
              <w:ind w:left="95"/>
              <w:jc w:val="right"/>
            </w:pPr>
            <w:r w:rsidRPr="00D030A1">
              <w:rPr>
                <w:rFonts w:ascii="Century Gothic" w:hAnsi="Century Gothic"/>
                <w:color w:val="802537"/>
                <w:sz w:val="16"/>
              </w:rPr>
              <w:t>Cutting Board or Clock/Timer</w:t>
            </w:r>
          </w:p>
        </w:tc>
        <w:tc>
          <w:tcPr>
            <w:tcW w:w="180" w:type="dxa"/>
            <w:vAlign w:val="center"/>
          </w:tcPr>
          <w:p w:rsidR="002143F9" w:rsidRDefault="002143F9" w:rsidP="002143F9">
            <w:pPr>
              <w:ind w:left="95"/>
              <w:jc w:val="right"/>
            </w:pPr>
          </w:p>
        </w:tc>
        <w:tc>
          <w:tcPr>
            <w:tcW w:w="3780" w:type="dxa"/>
            <w:vAlign w:val="center"/>
          </w:tcPr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b/>
                <w:color w:val="802537"/>
                <w:sz w:val="20"/>
                <w:u w:val="single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20"/>
                <w:u w:val="single"/>
              </w:rPr>
              <w:t xml:space="preserve">January </w:t>
            </w:r>
            <w:r>
              <w:rPr>
                <w:rFonts w:ascii="Century Gothic" w:hAnsi="Century Gothic"/>
                <w:b/>
                <w:color w:val="802537"/>
                <w:sz w:val="20"/>
                <w:u w:val="single"/>
              </w:rPr>
              <w:t>Only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18"/>
              </w:rPr>
              <w:t>FREE with $60 Order:</w:t>
            </w:r>
            <w:r w:rsidRPr="00D030A1">
              <w:rPr>
                <w:rFonts w:ascii="Century Gothic" w:hAnsi="Century Gothic"/>
                <w:color w:val="802537"/>
                <w:sz w:val="20"/>
              </w:rPr>
              <w:t xml:space="preserve"> </w:t>
            </w:r>
            <w:r>
              <w:rPr>
                <w:rFonts w:ascii="Century Gothic" w:hAnsi="Century Gothic"/>
                <w:color w:val="802537"/>
                <w:sz w:val="16"/>
              </w:rPr>
              <w:t>Bar Board or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92710</wp:posOffset>
                  </wp:positionV>
                  <wp:extent cx="571500" cy="525780"/>
                  <wp:effectExtent l="25400" t="0" r="0" b="0"/>
                  <wp:wrapNone/>
                  <wp:docPr id="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25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D030A1">
              <w:rPr>
                <w:rFonts w:ascii="Century Gothic" w:hAnsi="Century Gothic"/>
                <w:color w:val="802537"/>
                <w:sz w:val="16"/>
              </w:rPr>
              <w:t>Easy Read Measuring Colander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18"/>
              </w:rPr>
              <w:t>FREE with $100 Order:</w:t>
            </w:r>
            <w:r>
              <w:rPr>
                <w:rFonts w:ascii="Century Gothic" w:hAnsi="Century Gothic"/>
                <w:b/>
                <w:color w:val="802537"/>
                <w:sz w:val="20"/>
              </w:rPr>
              <w:t xml:space="preserve"> </w:t>
            </w:r>
            <w:r>
              <w:rPr>
                <w:rFonts w:ascii="Century Gothic" w:hAnsi="Century Gothic"/>
                <w:color w:val="802537"/>
                <w:sz w:val="16"/>
              </w:rPr>
              <w:t>Bar Board,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color w:val="802537"/>
                <w:sz w:val="16"/>
              </w:rPr>
              <w:t>Easy Read Measuring Col</w:t>
            </w:r>
            <w:r>
              <w:rPr>
                <w:rFonts w:ascii="Century Gothic" w:hAnsi="Century Gothic"/>
                <w:color w:val="802537"/>
                <w:sz w:val="16"/>
              </w:rPr>
              <w:t>ander,</w:t>
            </w:r>
          </w:p>
          <w:p w:rsidR="002143F9" w:rsidRDefault="002143F9" w:rsidP="002143F9">
            <w:pPr>
              <w:ind w:left="95"/>
              <w:jc w:val="right"/>
            </w:pPr>
            <w:r w:rsidRPr="00D030A1">
              <w:rPr>
                <w:rFonts w:ascii="Century Gothic" w:hAnsi="Century Gothic"/>
                <w:color w:val="802537"/>
                <w:sz w:val="16"/>
              </w:rPr>
              <w:t>Cutting Board or Clock/Timer</w:t>
            </w:r>
          </w:p>
        </w:tc>
        <w:tc>
          <w:tcPr>
            <w:tcW w:w="180" w:type="dxa"/>
            <w:vAlign w:val="center"/>
          </w:tcPr>
          <w:p w:rsidR="002143F9" w:rsidRDefault="002143F9" w:rsidP="002143F9">
            <w:pPr>
              <w:ind w:left="95"/>
              <w:jc w:val="right"/>
            </w:pPr>
          </w:p>
        </w:tc>
        <w:tc>
          <w:tcPr>
            <w:tcW w:w="3780" w:type="dxa"/>
            <w:vAlign w:val="center"/>
          </w:tcPr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b/>
                <w:color w:val="802537"/>
                <w:sz w:val="20"/>
                <w:u w:val="single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20"/>
                <w:u w:val="single"/>
              </w:rPr>
              <w:t xml:space="preserve">January </w:t>
            </w:r>
            <w:r>
              <w:rPr>
                <w:rFonts w:ascii="Century Gothic" w:hAnsi="Century Gothic"/>
                <w:b/>
                <w:color w:val="802537"/>
                <w:sz w:val="20"/>
                <w:u w:val="single"/>
              </w:rPr>
              <w:t>Only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18"/>
              </w:rPr>
              <w:t>FREE with $60 Order:</w:t>
            </w:r>
            <w:r w:rsidRPr="00D030A1">
              <w:rPr>
                <w:rFonts w:ascii="Century Gothic" w:hAnsi="Century Gothic"/>
                <w:color w:val="802537"/>
                <w:sz w:val="20"/>
              </w:rPr>
              <w:t xml:space="preserve"> </w:t>
            </w:r>
            <w:r>
              <w:rPr>
                <w:rFonts w:ascii="Century Gothic" w:hAnsi="Century Gothic"/>
                <w:color w:val="802537"/>
                <w:sz w:val="16"/>
              </w:rPr>
              <w:t>Bar Board or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92710</wp:posOffset>
                  </wp:positionV>
                  <wp:extent cx="571500" cy="525780"/>
                  <wp:effectExtent l="2540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25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D030A1">
              <w:rPr>
                <w:rFonts w:ascii="Century Gothic" w:hAnsi="Century Gothic"/>
                <w:color w:val="802537"/>
                <w:sz w:val="16"/>
              </w:rPr>
              <w:t>Easy Read Measuring Colander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b/>
                <w:color w:val="802537"/>
                <w:sz w:val="18"/>
              </w:rPr>
              <w:t>FREE with $100 Order:</w:t>
            </w:r>
            <w:r>
              <w:rPr>
                <w:rFonts w:ascii="Century Gothic" w:hAnsi="Century Gothic"/>
                <w:b/>
                <w:color w:val="802537"/>
                <w:sz w:val="20"/>
              </w:rPr>
              <w:t xml:space="preserve"> </w:t>
            </w:r>
            <w:r>
              <w:rPr>
                <w:rFonts w:ascii="Century Gothic" w:hAnsi="Century Gothic"/>
                <w:color w:val="802537"/>
                <w:sz w:val="16"/>
              </w:rPr>
              <w:t>Bar Board,</w:t>
            </w:r>
          </w:p>
          <w:p w:rsidR="002143F9" w:rsidRDefault="002143F9" w:rsidP="002143F9">
            <w:pPr>
              <w:ind w:left="95" w:right="106"/>
              <w:jc w:val="right"/>
              <w:rPr>
                <w:rFonts w:ascii="Century Gothic" w:hAnsi="Century Gothic"/>
                <w:color w:val="802537"/>
                <w:sz w:val="16"/>
              </w:rPr>
            </w:pPr>
            <w:r w:rsidRPr="00D030A1">
              <w:rPr>
                <w:rFonts w:ascii="Century Gothic" w:hAnsi="Century Gothic"/>
                <w:color w:val="802537"/>
                <w:sz w:val="16"/>
              </w:rPr>
              <w:t>Easy Read Measuring Col</w:t>
            </w:r>
            <w:r>
              <w:rPr>
                <w:rFonts w:ascii="Century Gothic" w:hAnsi="Century Gothic"/>
                <w:color w:val="802537"/>
                <w:sz w:val="16"/>
              </w:rPr>
              <w:t>ander,</w:t>
            </w:r>
          </w:p>
          <w:p w:rsidR="002143F9" w:rsidRDefault="002143F9" w:rsidP="002143F9">
            <w:pPr>
              <w:ind w:left="95"/>
              <w:jc w:val="right"/>
            </w:pPr>
            <w:r w:rsidRPr="00D030A1">
              <w:rPr>
                <w:rFonts w:ascii="Century Gothic" w:hAnsi="Century Gothic"/>
                <w:color w:val="802537"/>
                <w:sz w:val="16"/>
              </w:rPr>
              <w:t>Cutting Board or Clock/Timer</w:t>
            </w:r>
          </w:p>
        </w:tc>
      </w:tr>
    </w:tbl>
    <w:p w:rsidR="00C520F4" w:rsidRPr="002143F9" w:rsidRDefault="002143F9" w:rsidP="002143F9">
      <w:pPr>
        <w:ind w:left="95"/>
        <w:jc w:val="right"/>
        <w:rPr>
          <w:vanish/>
        </w:rPr>
      </w:pPr>
    </w:p>
    <w:sectPr w:rsidR="00C520F4" w:rsidRPr="002143F9" w:rsidSect="002143F9">
      <w:type w:val="continuous"/>
      <w:pgSz w:w="12240" w:h="15840"/>
      <w:pgMar w:top="720" w:right="272" w:bottom="0" w:left="272" w:gutter="0"/>
      <w:paperSrc w:first="1" w:other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1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2143F9"/>
    <w:rsid w:val="002143F9"/>
  </w:rsids>
  <m:mathPr>
    <m:mathFont m:val="Century Gothic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43F9"/>
    <w:rPr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Macintosh Word</Application>
  <DocSecurity>0</DocSecurity>
  <Lines>1</Lines>
  <Paragraphs>1</Paragraphs>
  <ScaleCrop>false</ScaleCrop>
  <Company>frozenchef@mac.com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Woodley</dc:creator>
  <cp:keywords/>
  <cp:lastModifiedBy>Aimee Woodley</cp:lastModifiedBy>
  <cp:revision>1</cp:revision>
  <dcterms:created xsi:type="dcterms:W3CDTF">2011-12-19T05:50:00Z</dcterms:created>
  <dcterms:modified xsi:type="dcterms:W3CDTF">2011-12-19T05:51:00Z</dcterms:modified>
</cp:coreProperties>
</file>