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854" w:rsidRPr="00356897" w:rsidRDefault="00356897" w:rsidP="00356897">
      <w:r>
        <w:rPr>
          <w:rFonts w:ascii="Arial" w:hAnsi="Arial" w:cs="Arial"/>
          <w:noProof/>
          <w:color w:val="282727"/>
          <w:sz w:val="20"/>
          <w:szCs w:val="20"/>
          <w:shd w:val="clear" w:color="auto" w:fill="F3F6F6"/>
        </w:rPr>
        <w:drawing>
          <wp:inline distT="0" distB="0" distL="0" distR="0">
            <wp:extent cx="3625850" cy="270383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0" cy="2703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35854" w:rsidRPr="00356897" w:rsidSect="00C358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20"/>
  <w:characterSpacingControl w:val="doNotCompress"/>
  <w:compat/>
  <w:rsids>
    <w:rsidRoot w:val="00AA0692"/>
    <w:rsid w:val="00356897"/>
    <w:rsid w:val="00AA0692"/>
    <w:rsid w:val="00C35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58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A069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68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68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Ellen Reynolds</dc:creator>
  <cp:lastModifiedBy>Sue Ellen Reynolds</cp:lastModifiedBy>
  <cp:revision>1</cp:revision>
  <dcterms:created xsi:type="dcterms:W3CDTF">2016-05-02T01:49:00Z</dcterms:created>
  <dcterms:modified xsi:type="dcterms:W3CDTF">2016-05-02T02:08:00Z</dcterms:modified>
</cp:coreProperties>
</file>